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242098">
        <w:rPr>
          <w:rStyle w:val="FontStyle44"/>
          <w:b w:val="0"/>
          <w:sz w:val="28"/>
          <w:szCs w:val="28"/>
        </w:rPr>
        <w:t>министрацию сельсовета за но</w:t>
      </w:r>
      <w:r w:rsidR="00523AE0">
        <w:rPr>
          <w:rStyle w:val="FontStyle44"/>
          <w:b w:val="0"/>
          <w:sz w:val="28"/>
          <w:szCs w:val="28"/>
        </w:rPr>
        <w:t>ябрь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242098">
        <w:rPr>
          <w:rStyle w:val="FontStyle44"/>
          <w:b w:val="0"/>
          <w:sz w:val="28"/>
          <w:szCs w:val="28"/>
        </w:rPr>
        <w:t>ок</w:t>
      </w:r>
      <w:r w:rsidR="00036BE9">
        <w:rPr>
          <w:rStyle w:val="FontStyle44"/>
          <w:b w:val="0"/>
          <w:sz w:val="28"/>
          <w:szCs w:val="28"/>
        </w:rPr>
        <w:t>тябрь</w:t>
      </w:r>
      <w:r w:rsidR="00523AE0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036BE9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242098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036BE9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242098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036BE9">
        <w:rPr>
          <w:rStyle w:val="FontStyle44"/>
          <w:b w:val="0"/>
          <w:sz w:val="28"/>
          <w:szCs w:val="28"/>
        </w:rPr>
        <w:t>2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242098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242098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242098">
        <w:rPr>
          <w:rStyle w:val="FontStyle44"/>
          <w:b w:val="0"/>
          <w:sz w:val="28"/>
          <w:szCs w:val="28"/>
          <w:u w:val="single"/>
        </w:rPr>
        <w:t>3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242098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242098">
              <w:rPr>
                <w:rStyle w:val="FontStyle28"/>
                <w:sz w:val="28"/>
                <w:szCs w:val="28"/>
              </w:rPr>
              <w:t>но</w:t>
            </w:r>
            <w:r w:rsidR="00523AE0">
              <w:rPr>
                <w:rStyle w:val="FontStyle28"/>
                <w:sz w:val="28"/>
                <w:szCs w:val="28"/>
              </w:rPr>
              <w:t>ябрь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 w:rsidP="00036BE9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6A4B0F"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242098">
              <w:rPr>
                <w:rStyle w:val="FontStyle27"/>
                <w:b w:val="0"/>
                <w:sz w:val="28"/>
                <w:szCs w:val="28"/>
              </w:rPr>
              <w:t>ок</w:t>
            </w:r>
            <w:r w:rsidR="00036BE9">
              <w:rPr>
                <w:rStyle w:val="FontStyle27"/>
                <w:b w:val="0"/>
                <w:sz w:val="28"/>
                <w:szCs w:val="28"/>
              </w:rPr>
              <w:t>тябрь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036BE9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242098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242098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6A4B0F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</w:t>
      </w:r>
      <w:r w:rsidR="00242098">
        <w:rPr>
          <w:rStyle w:val="FontStyle44"/>
          <w:b w:val="0"/>
          <w:sz w:val="28"/>
          <w:szCs w:val="28"/>
        </w:rPr>
        <w:t xml:space="preserve">2 </w:t>
      </w:r>
      <w:r w:rsidR="00E81499">
        <w:rPr>
          <w:rStyle w:val="FontStyle44"/>
          <w:b w:val="0"/>
          <w:sz w:val="28"/>
          <w:szCs w:val="28"/>
        </w:rPr>
        <w:t xml:space="preserve">/ </w:t>
      </w:r>
      <w:r w:rsidR="00242098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523AE0">
        <w:rPr>
          <w:rStyle w:val="FontStyle44"/>
          <w:b w:val="0"/>
          <w:sz w:val="28"/>
          <w:szCs w:val="28"/>
        </w:rPr>
        <w:t>0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242098">
        <w:rPr>
          <w:rStyle w:val="FontStyle44"/>
          <w:b w:val="0"/>
          <w:sz w:val="28"/>
          <w:szCs w:val="28"/>
        </w:rPr>
        <w:t>0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036BE9">
        <w:rPr>
          <w:rStyle w:val="FontStyle44"/>
          <w:b w:val="0"/>
          <w:sz w:val="28"/>
          <w:szCs w:val="28"/>
        </w:rPr>
        <w:t>приняты меры – 0</w:t>
      </w:r>
      <w:r w:rsidR="0089730D">
        <w:rPr>
          <w:rStyle w:val="FontStyle44"/>
          <w:b w:val="0"/>
          <w:sz w:val="28"/>
          <w:szCs w:val="28"/>
        </w:rPr>
        <w:t xml:space="preserve"> </w:t>
      </w:r>
      <w:r w:rsidR="000C1DA3">
        <w:rPr>
          <w:rStyle w:val="FontStyle44"/>
          <w:b w:val="0"/>
          <w:sz w:val="28"/>
          <w:szCs w:val="28"/>
        </w:rPr>
        <w:t xml:space="preserve">/ </w:t>
      </w:r>
      <w:r w:rsidR="00523AE0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523AE0">
        <w:rPr>
          <w:rStyle w:val="FontStyle44"/>
          <w:b w:val="0"/>
          <w:sz w:val="28"/>
          <w:szCs w:val="28"/>
        </w:rPr>
        <w:t>изации или удовлетворения) -2</w:t>
      </w:r>
      <w:r w:rsidR="00301203">
        <w:rPr>
          <w:rStyle w:val="FontStyle44"/>
          <w:b w:val="0"/>
          <w:sz w:val="28"/>
          <w:szCs w:val="28"/>
        </w:rPr>
        <w:t>/</w:t>
      </w:r>
      <w:r w:rsidR="00036BE9">
        <w:rPr>
          <w:rStyle w:val="FontStyle44"/>
          <w:b w:val="0"/>
          <w:sz w:val="28"/>
          <w:szCs w:val="28"/>
        </w:rPr>
        <w:t>2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36BE9"/>
    <w:rsid w:val="0004397F"/>
    <w:rsid w:val="000C1DA3"/>
    <w:rsid w:val="000E4F49"/>
    <w:rsid w:val="00114668"/>
    <w:rsid w:val="001376DA"/>
    <w:rsid w:val="00242098"/>
    <w:rsid w:val="002C59CE"/>
    <w:rsid w:val="00301203"/>
    <w:rsid w:val="003A253E"/>
    <w:rsid w:val="004166AA"/>
    <w:rsid w:val="004B0AFF"/>
    <w:rsid w:val="004C3D19"/>
    <w:rsid w:val="00523AE0"/>
    <w:rsid w:val="005D02EF"/>
    <w:rsid w:val="00606D91"/>
    <w:rsid w:val="0064480E"/>
    <w:rsid w:val="00674B46"/>
    <w:rsid w:val="00685948"/>
    <w:rsid w:val="006A4B0F"/>
    <w:rsid w:val="006B6331"/>
    <w:rsid w:val="007C7361"/>
    <w:rsid w:val="007D5FD6"/>
    <w:rsid w:val="0089730D"/>
    <w:rsid w:val="00956473"/>
    <w:rsid w:val="009662D2"/>
    <w:rsid w:val="00977FD1"/>
    <w:rsid w:val="009B5F26"/>
    <w:rsid w:val="00A01077"/>
    <w:rsid w:val="00A44DAE"/>
    <w:rsid w:val="00A735D6"/>
    <w:rsid w:val="00B15B1A"/>
    <w:rsid w:val="00B909AB"/>
    <w:rsid w:val="00BE7052"/>
    <w:rsid w:val="00D01956"/>
    <w:rsid w:val="00D21B3D"/>
    <w:rsid w:val="00D27A59"/>
    <w:rsid w:val="00D57F4F"/>
    <w:rsid w:val="00D72FF9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18</cp:revision>
  <dcterms:created xsi:type="dcterms:W3CDTF">2017-04-03T03:32:00Z</dcterms:created>
  <dcterms:modified xsi:type="dcterms:W3CDTF">2017-12-13T12:02:00Z</dcterms:modified>
</cp:coreProperties>
</file>