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773488">
        <w:rPr>
          <w:rFonts w:ascii="Times New Roman" w:hAnsi="Times New Roman"/>
          <w:b/>
          <w:sz w:val="28"/>
          <w:szCs w:val="28"/>
        </w:rPr>
        <w:t>го Чистоозерного района в августе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с начала 2017г.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734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3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3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65AB7"/>
    <w:rsid w:val="0019119B"/>
    <w:rsid w:val="001A56FC"/>
    <w:rsid w:val="002C59CE"/>
    <w:rsid w:val="003A253E"/>
    <w:rsid w:val="004B0AFF"/>
    <w:rsid w:val="005D02EF"/>
    <w:rsid w:val="00606D91"/>
    <w:rsid w:val="0064480E"/>
    <w:rsid w:val="00654CDE"/>
    <w:rsid w:val="00685948"/>
    <w:rsid w:val="007376CF"/>
    <w:rsid w:val="00773488"/>
    <w:rsid w:val="007D5FD6"/>
    <w:rsid w:val="007F3BC0"/>
    <w:rsid w:val="0092746E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6633"/>
    <w:rsid w:val="00E933DA"/>
    <w:rsid w:val="00EA0644"/>
    <w:rsid w:val="00F74145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13</cp:revision>
  <dcterms:created xsi:type="dcterms:W3CDTF">2017-04-03T03:28:00Z</dcterms:created>
  <dcterms:modified xsi:type="dcterms:W3CDTF">2017-12-13T11:32:00Z</dcterms:modified>
</cp:coreProperties>
</file>