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4A54BF" w:rsidP="004A54BF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</w:t>
      </w:r>
      <w:r w:rsidR="00755EE4">
        <w:rPr>
          <w:rFonts w:ascii="Times New Roman" w:hAnsi="Times New Roman"/>
          <w:b/>
          <w:sz w:val="28"/>
          <w:szCs w:val="28"/>
        </w:rPr>
        <w:t>ского Чистоозерного района в июл</w:t>
      </w:r>
      <w:r w:rsidR="00E3150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4A54BF" w:rsidRDefault="004A54BF" w:rsidP="004A54BF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4A54BF" w:rsidTr="004A54BF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A54BF" w:rsidTr="004A54B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A54BF" w:rsidTr="004A54BF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4BF" w:rsidRDefault="004A5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BF" w:rsidRDefault="004A54BF">
            <w:pPr>
              <w:pStyle w:val="msonospacing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85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85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BF" w:rsidTr="004A54B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4A54BF" w:rsidRDefault="004A54BF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853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BF" w:rsidRDefault="004A5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3B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81CFA" w:rsidRDefault="00281CFA"/>
    <w:sectPr w:rsidR="00281CFA" w:rsidSect="004A5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54BF"/>
    <w:rsid w:val="00041064"/>
    <w:rsid w:val="0005007E"/>
    <w:rsid w:val="000A69BE"/>
    <w:rsid w:val="00281CFA"/>
    <w:rsid w:val="00331E63"/>
    <w:rsid w:val="004042CB"/>
    <w:rsid w:val="004A54BF"/>
    <w:rsid w:val="00755EE4"/>
    <w:rsid w:val="00853BCC"/>
    <w:rsid w:val="00AC7AC7"/>
    <w:rsid w:val="00E141DD"/>
    <w:rsid w:val="00E31500"/>
    <w:rsid w:val="00F7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4A54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6</cp:revision>
  <dcterms:created xsi:type="dcterms:W3CDTF">2018-07-19T02:35:00Z</dcterms:created>
  <dcterms:modified xsi:type="dcterms:W3CDTF">2018-07-30T04:49:00Z</dcterms:modified>
</cp:coreProperties>
</file>