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8C" w:rsidRDefault="00C94F8C" w:rsidP="00C94F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Журавский сельсовет Чистоозерного района Новосибирской области</w:t>
      </w:r>
    </w:p>
    <w:p w:rsidR="00C94F8C" w:rsidRDefault="00C94F8C" w:rsidP="00C94F8C">
      <w:pPr>
        <w:jc w:val="right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                                                                                    </w:t>
      </w:r>
    </w:p>
    <w:p w:rsidR="00C94F8C" w:rsidRDefault="00C94F8C" w:rsidP="00C94F8C">
      <w:pPr>
        <w:jc w:val="center"/>
      </w:pPr>
      <w:r>
        <w:rPr>
          <w:b/>
          <w:bCs/>
          <w:spacing w:val="-1"/>
        </w:rPr>
        <w:t>СОВЕТ ДЕПУТАТОВ</w:t>
      </w:r>
      <w:r>
        <w:t xml:space="preserve"> </w:t>
      </w:r>
      <w:r>
        <w:rPr>
          <w:b/>
        </w:rPr>
        <w:t>ЖУРАВСКОГО</w:t>
      </w:r>
      <w:r>
        <w:rPr>
          <w:b/>
          <w:bCs/>
          <w:spacing w:val="-1"/>
        </w:rPr>
        <w:t xml:space="preserve"> СЕЛЬСОВЕТА</w:t>
      </w:r>
    </w:p>
    <w:p w:rsidR="00C94F8C" w:rsidRDefault="00C94F8C" w:rsidP="00C94F8C">
      <w:pPr>
        <w:shd w:val="clear" w:color="auto" w:fill="FFFFFF"/>
        <w:jc w:val="center"/>
      </w:pPr>
      <w:r>
        <w:rPr>
          <w:b/>
          <w:bCs/>
          <w:spacing w:val="-2"/>
        </w:rPr>
        <w:t>ЧИСТООЗЕРНОГО РАЙОНА НОВОСИБИРСКОЙ ОБЛАСТИ</w:t>
      </w:r>
    </w:p>
    <w:p w:rsidR="00C94F8C" w:rsidRDefault="00C94F8C" w:rsidP="00C94F8C">
      <w:pPr>
        <w:shd w:val="clear" w:color="auto" w:fill="FFFFFF"/>
        <w:jc w:val="center"/>
      </w:pPr>
      <w:r>
        <w:t>пятого созыва</w:t>
      </w:r>
    </w:p>
    <w:p w:rsidR="00C94F8C" w:rsidRDefault="00C94F8C" w:rsidP="00C94F8C">
      <w:pPr>
        <w:shd w:val="clear" w:color="auto" w:fill="FFFFFF"/>
      </w:pPr>
    </w:p>
    <w:p w:rsidR="00C94F8C" w:rsidRDefault="00C94F8C" w:rsidP="00C94F8C">
      <w:pPr>
        <w:shd w:val="clear" w:color="auto" w:fill="FFFFFF"/>
      </w:pPr>
    </w:p>
    <w:p w:rsidR="00C94F8C" w:rsidRDefault="00C94F8C" w:rsidP="00C94F8C">
      <w:pPr>
        <w:shd w:val="clear" w:color="auto" w:fill="FFFFFF"/>
        <w:jc w:val="center"/>
        <w:rPr>
          <w:b/>
          <w:bCs/>
          <w:spacing w:val="-4"/>
          <w:w w:val="128"/>
        </w:rPr>
      </w:pPr>
      <w:r>
        <w:rPr>
          <w:b/>
          <w:bCs/>
          <w:spacing w:val="-4"/>
          <w:w w:val="128"/>
        </w:rPr>
        <w:t>РЕШЕНИЕ</w:t>
      </w:r>
    </w:p>
    <w:p w:rsidR="00C94F8C" w:rsidRDefault="00C94F8C" w:rsidP="00C94F8C">
      <w:pPr>
        <w:shd w:val="clear" w:color="auto" w:fill="FFFFFF"/>
        <w:jc w:val="center"/>
        <w:rPr>
          <w:b/>
          <w:bCs/>
          <w:spacing w:val="-4"/>
          <w:w w:val="128"/>
        </w:rPr>
      </w:pPr>
      <w:r>
        <w:rPr>
          <w:b/>
          <w:bCs/>
          <w:spacing w:val="-4"/>
          <w:w w:val="128"/>
        </w:rPr>
        <w:t>26сессии</w:t>
      </w:r>
    </w:p>
    <w:p w:rsidR="00C94F8C" w:rsidRDefault="00C94F8C" w:rsidP="00C94F8C">
      <w:pPr>
        <w:shd w:val="clear" w:color="auto" w:fill="FFFFFF"/>
        <w:jc w:val="center"/>
        <w:rPr>
          <w:b/>
          <w:bCs/>
          <w:spacing w:val="-4"/>
          <w:w w:val="128"/>
        </w:rPr>
      </w:pPr>
    </w:p>
    <w:p w:rsidR="00C94F8C" w:rsidRDefault="00C94F8C" w:rsidP="00C94F8C">
      <w:pPr>
        <w:shd w:val="clear" w:color="auto" w:fill="FFFFFF"/>
        <w:jc w:val="center"/>
      </w:pPr>
    </w:p>
    <w:p w:rsidR="00C94F8C" w:rsidRDefault="00C94F8C" w:rsidP="00C94F8C">
      <w:pPr>
        <w:shd w:val="clear" w:color="auto" w:fill="FFFFFF"/>
        <w:tabs>
          <w:tab w:val="left" w:pos="3677"/>
          <w:tab w:val="left" w:pos="8496"/>
        </w:tabs>
      </w:pPr>
    </w:p>
    <w:p w:rsidR="00C94F8C" w:rsidRDefault="00C94F8C" w:rsidP="00C94F8C">
      <w:r>
        <w:t xml:space="preserve">05.09.2018                                                                                              № 110 </w:t>
      </w:r>
    </w:p>
    <w:p w:rsidR="00C94F8C" w:rsidRDefault="00C94F8C" w:rsidP="00C94F8C"/>
    <w:p w:rsidR="00C94F8C" w:rsidRDefault="00C94F8C" w:rsidP="00C94F8C">
      <w:pPr>
        <w:jc w:val="center"/>
      </w:pPr>
      <w:r>
        <w:rPr>
          <w:sz w:val="28"/>
          <w:szCs w:val="28"/>
        </w:rPr>
        <w:t xml:space="preserve"> </w:t>
      </w:r>
      <w:r>
        <w:t>О внесении изменений в решение №89 от 25.12.2017г. 21 сессии  «О бюджете Журавского сельсовета Чистоозерного района Новосибирской области на 2018г. и плановый период 2019 и 2020 годов»</w:t>
      </w:r>
    </w:p>
    <w:p w:rsidR="00C94F8C" w:rsidRDefault="00C94F8C" w:rsidP="00C94F8C"/>
    <w:p w:rsidR="00C94F8C" w:rsidRDefault="00C94F8C" w:rsidP="00C94F8C"/>
    <w:p w:rsidR="00C94F8C" w:rsidRDefault="00C94F8C" w:rsidP="00C94F8C">
      <w:r>
        <w:t>В соответствии со ст.160.1  Бюджетного Кодекса Российской Федерации  Совет депутатов Журавского сельсовета</w:t>
      </w:r>
    </w:p>
    <w:p w:rsidR="00C94F8C" w:rsidRDefault="00C94F8C" w:rsidP="00C94F8C"/>
    <w:p w:rsidR="00C94F8C" w:rsidRDefault="00C94F8C" w:rsidP="00C94F8C">
      <w:r>
        <w:t>РЕШИЛ:</w:t>
      </w:r>
    </w:p>
    <w:p w:rsidR="00C94F8C" w:rsidRDefault="00C94F8C" w:rsidP="00C94F8C">
      <w:r>
        <w:t xml:space="preserve"> Внести изменения  в   решение №89   21 сессии от 25.12.2017г  «Бюджета Журавского сельсовета Чистоозерного района Новосибирской области на 2018 год и плановый период 2019 и 2020 годов»   (приложение 1, 2, 3 прилагаются)</w:t>
      </w:r>
    </w:p>
    <w:p w:rsidR="00C94F8C" w:rsidRDefault="00C94F8C" w:rsidP="00C94F8C"/>
    <w:p w:rsidR="00C94F8C" w:rsidRDefault="00C94F8C" w:rsidP="00C94F8C"/>
    <w:p w:rsidR="00C94F8C" w:rsidRDefault="00C94F8C" w:rsidP="00C94F8C"/>
    <w:p w:rsidR="00C94F8C" w:rsidRDefault="00C94F8C" w:rsidP="00C94F8C"/>
    <w:p w:rsidR="00C94F8C" w:rsidRDefault="00C94F8C" w:rsidP="00C94F8C"/>
    <w:p w:rsidR="00C94F8C" w:rsidRDefault="00C94F8C" w:rsidP="00C94F8C">
      <w:pPr>
        <w:jc w:val="both"/>
      </w:pPr>
      <w:r>
        <w:t xml:space="preserve"> Глава Журавского сельсовета                                   Председатель Совета депутатов</w:t>
      </w:r>
    </w:p>
    <w:p w:rsidR="00C94F8C" w:rsidRDefault="00C94F8C" w:rsidP="00C94F8C">
      <w:r>
        <w:t xml:space="preserve">                        В.А.Воронина                                                                </w:t>
      </w:r>
      <w:proofErr w:type="spellStart"/>
      <w:r>
        <w:t>Г.И.Лукьянцева</w:t>
      </w:r>
      <w:proofErr w:type="spellEnd"/>
      <w:r>
        <w:t xml:space="preserve">          </w:t>
      </w:r>
    </w:p>
    <w:p w:rsidR="00C94F8C" w:rsidRDefault="00C94F8C" w:rsidP="00C94F8C"/>
    <w:p w:rsidR="00C94F8C" w:rsidRDefault="00C94F8C" w:rsidP="00C94F8C"/>
    <w:p w:rsidR="00281CFA" w:rsidRDefault="00281CFA"/>
    <w:sectPr w:rsidR="00281CFA" w:rsidSect="0028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F8C"/>
    <w:rsid w:val="00041064"/>
    <w:rsid w:val="00116704"/>
    <w:rsid w:val="00281CFA"/>
    <w:rsid w:val="00AC7AC7"/>
    <w:rsid w:val="00C9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Журавка</dc:creator>
  <cp:lastModifiedBy>Журавка</cp:lastModifiedBy>
  <cp:revision>2</cp:revision>
  <dcterms:created xsi:type="dcterms:W3CDTF">2018-09-21T04:49:00Z</dcterms:created>
  <dcterms:modified xsi:type="dcterms:W3CDTF">2018-09-21T04:50:00Z</dcterms:modified>
</cp:coreProperties>
</file>