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93F" w:rsidRDefault="00B1693F" w:rsidP="00B1693F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sz w:val="20"/>
          <w:szCs w:val="20"/>
          <w:lang w:eastAsia="ru-RU"/>
        </w:rPr>
        <w:t>Сведения</w:t>
      </w:r>
    </w:p>
    <w:p w:rsidR="00B1693F" w:rsidRDefault="00B1693F" w:rsidP="00B1693F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sz w:val="20"/>
          <w:szCs w:val="20"/>
          <w:lang w:eastAsia="ru-RU"/>
        </w:rPr>
        <w:t xml:space="preserve">о доходах, расходах, об имуществе и обязательствах имущественного </w:t>
      </w:r>
      <w:proofErr w:type="gramStart"/>
      <w:r>
        <w:rPr>
          <w:rFonts w:ascii="Times New Roman" w:hAnsi="Times New Roman"/>
          <w:b/>
          <w:bCs/>
          <w:sz w:val="20"/>
          <w:szCs w:val="20"/>
          <w:lang w:eastAsia="ru-RU"/>
        </w:rPr>
        <w:t>характера  муниципальных служащих администрации Журавского сельсовета Чистоозерного района Новосибирской области</w:t>
      </w:r>
      <w:proofErr w:type="gramEnd"/>
      <w:r>
        <w:rPr>
          <w:rFonts w:ascii="Times New Roman" w:hAnsi="Times New Roman"/>
          <w:b/>
          <w:bCs/>
          <w:sz w:val="20"/>
          <w:szCs w:val="20"/>
          <w:lang w:eastAsia="ru-RU"/>
        </w:rPr>
        <w:t xml:space="preserve">  и членов их семей </w:t>
      </w:r>
    </w:p>
    <w:p w:rsidR="00B1693F" w:rsidRDefault="00B1693F" w:rsidP="00B1693F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sz w:val="20"/>
          <w:szCs w:val="20"/>
          <w:lang w:eastAsia="ru-RU"/>
        </w:rPr>
        <w:t>за пери</w:t>
      </w:r>
      <w:r w:rsidR="00D11268">
        <w:rPr>
          <w:rFonts w:ascii="Times New Roman" w:hAnsi="Times New Roman"/>
          <w:b/>
          <w:bCs/>
          <w:sz w:val="20"/>
          <w:szCs w:val="20"/>
          <w:lang w:eastAsia="ru-RU"/>
        </w:rPr>
        <w:t>од с 1 января по 31 декабря 2020</w:t>
      </w:r>
      <w:bookmarkStart w:id="0" w:name="_GoBack"/>
      <w:bookmarkEnd w:id="0"/>
      <w:r>
        <w:rPr>
          <w:rFonts w:ascii="Times New Roman" w:hAnsi="Times New Roman"/>
          <w:b/>
          <w:bCs/>
          <w:sz w:val="20"/>
          <w:szCs w:val="20"/>
          <w:lang w:eastAsia="ru-RU"/>
        </w:rPr>
        <w:t xml:space="preserve"> года</w:t>
      </w:r>
    </w:p>
    <w:p w:rsidR="00B1693F" w:rsidRDefault="00B1693F" w:rsidP="00B1693F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54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74"/>
        <w:gridCol w:w="1275"/>
        <w:gridCol w:w="1276"/>
        <w:gridCol w:w="1418"/>
        <w:gridCol w:w="1134"/>
        <w:gridCol w:w="992"/>
        <w:gridCol w:w="1134"/>
        <w:gridCol w:w="850"/>
        <w:gridCol w:w="1276"/>
        <w:gridCol w:w="1418"/>
        <w:gridCol w:w="1275"/>
        <w:gridCol w:w="1673"/>
      </w:tblGrid>
      <w:tr w:rsidR="00B1693F" w:rsidTr="00B1693F">
        <w:trPr>
          <w:trHeight w:val="144"/>
        </w:trPr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3F" w:rsidRDefault="00B16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3F" w:rsidRDefault="00B16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3F" w:rsidRDefault="00B16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3F" w:rsidRDefault="00B16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3F" w:rsidRDefault="00B16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B1693F" w:rsidRDefault="00B16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3F" w:rsidRDefault="00B16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-ванный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годовой доход (руб.)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3F" w:rsidRDefault="00B16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(вид приобретенного имущества, источники)</w:t>
            </w:r>
          </w:p>
        </w:tc>
      </w:tr>
      <w:tr w:rsidR="00B1693F" w:rsidTr="00877232">
        <w:trPr>
          <w:trHeight w:val="144"/>
        </w:trPr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93F" w:rsidRDefault="00B16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93F" w:rsidRDefault="00B16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3F" w:rsidRDefault="00B16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3F" w:rsidRDefault="00B16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3F" w:rsidRDefault="00B16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3F" w:rsidRDefault="00B16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3F" w:rsidRDefault="00B16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3F" w:rsidRDefault="00B16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3F" w:rsidRDefault="00B16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93F" w:rsidRDefault="00B16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93F" w:rsidRDefault="00B16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93F" w:rsidRDefault="00B16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119EF" w:rsidTr="00EB05C6">
        <w:trPr>
          <w:trHeight w:val="1845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EF" w:rsidRDefault="00A119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Жукова Наталья Александровна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EF" w:rsidRDefault="00A119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Специалист 1 разряда администрации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Журав-ского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сель-совета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EF" w:rsidRDefault="00A119EF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A119EF" w:rsidRDefault="00A119EF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119EF" w:rsidRDefault="00A119EF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EF" w:rsidRDefault="00EB05C6" w:rsidP="00A119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совместная</w:t>
            </w:r>
          </w:p>
          <w:p w:rsidR="00EB05C6" w:rsidRDefault="00EB05C6" w:rsidP="00A119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 w:rsidP="00A119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совместная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 w:rsidP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119EF" w:rsidRDefault="00A119EF" w:rsidP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3906</w:t>
            </w:r>
            <w:r w:rsidR="00EB05C6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  <w:p w:rsidR="00A119EF" w:rsidRDefault="00A119EF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119EF" w:rsidRDefault="00A119EF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119EF" w:rsidRDefault="00A119EF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EF" w:rsidRDefault="00A119EF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  <w:p w:rsidR="00A119EF" w:rsidRDefault="00A119EF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119EF" w:rsidRDefault="00A119EF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119EF" w:rsidRDefault="00A119EF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EF" w:rsidRDefault="00A119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EF" w:rsidRDefault="00A119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EF" w:rsidRDefault="00A119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EF" w:rsidRDefault="00A119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EF" w:rsidRDefault="009263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488855,69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EF" w:rsidRDefault="00A119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EB05C6" w:rsidTr="00EB05C6">
        <w:trPr>
          <w:trHeight w:val="1845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EB05C6" w:rsidRDefault="00EB05C6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 w:rsidP="00D302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совместная</w:t>
            </w:r>
          </w:p>
          <w:p w:rsidR="00EB05C6" w:rsidRDefault="00EB05C6" w:rsidP="00D302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 w:rsidP="00D302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совместная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3906,0</w:t>
            </w:r>
          </w:p>
          <w:p w:rsidR="00EB05C6" w:rsidRDefault="00EB05C6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  <w:p w:rsidR="00EB05C6" w:rsidRDefault="00EB05C6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C6" w:rsidRDefault="00EB05C6" w:rsidP="00456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C6" w:rsidRDefault="00EB05C6" w:rsidP="00456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C6" w:rsidRDefault="00EB05C6" w:rsidP="00456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9263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77622,23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EB05C6" w:rsidTr="00877232">
        <w:trPr>
          <w:trHeight w:val="1845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D11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 w:rsidP="00456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EB05C6" w:rsidRDefault="00EB05C6" w:rsidP="00456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 w:rsidP="00456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 w:rsidP="00456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3906,0</w:t>
            </w:r>
          </w:p>
          <w:p w:rsidR="00EB05C6" w:rsidRDefault="00EB05C6" w:rsidP="00456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 w:rsidP="00456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 w:rsidP="00456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 w:rsidP="00EB05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 w:rsidP="00456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  <w:p w:rsidR="00EB05C6" w:rsidRDefault="00EB05C6" w:rsidP="00456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 w:rsidP="00456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 w:rsidP="00456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EB05C6" w:rsidTr="00877232">
        <w:trPr>
          <w:trHeight w:val="1845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D11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Несовершеннолетний ребенок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EB05C6" w:rsidRDefault="00EB05C6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3906,0</w:t>
            </w:r>
          </w:p>
          <w:p w:rsidR="00EB05C6" w:rsidRDefault="00EB05C6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 w:rsidP="00D302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  <w:p w:rsidR="00EB05C6" w:rsidRDefault="00EB05C6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05C6" w:rsidTr="00877232">
        <w:trPr>
          <w:trHeight w:val="1845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Федотов Сергей Александрович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Специалист 2 разряда администрации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Журав-ского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сель-совета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C6" w:rsidRDefault="00EB05C6" w:rsidP="008772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3-х комнатная квартира</w:t>
            </w: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05C6" w:rsidRDefault="00EB05C6" w:rsidP="008772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долевая,1/4 </w:t>
            </w: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долевая,1/4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3200</w:t>
            </w: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05C6" w:rsidRDefault="00EB05C6" w:rsidP="008772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473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2625</w:t>
            </w:r>
            <w:r w:rsidR="00926372">
              <w:rPr>
                <w:rFonts w:ascii="Times New Roman" w:hAnsi="Times New Roman"/>
                <w:sz w:val="20"/>
                <w:szCs w:val="20"/>
              </w:rPr>
              <w:t>42,65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EB05C6" w:rsidTr="00352DF6">
        <w:trPr>
          <w:trHeight w:val="1973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C6" w:rsidRDefault="00EB05C6" w:rsidP="001B15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C6" w:rsidRDefault="00EB05C6" w:rsidP="001B15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EB05C6" w:rsidRDefault="00EB05C6" w:rsidP="001B15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 w:rsidP="001B15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,1/4</w:t>
            </w: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совместная</w:t>
            </w: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долевая,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3200</w:t>
            </w: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507300</w:t>
            </w: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74,4</w:t>
            </w: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05C6" w:rsidRDefault="00EB05C6" w:rsidP="001B15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9263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179937,72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5C6" w:rsidRDefault="00EB05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C0A53" w:rsidTr="002C0A53">
        <w:trPr>
          <w:trHeight w:val="796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Стахеева Валентина Григорьевна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Специалист 1 разряда администрации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Журав-ского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сель-совета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,1/3</w:t>
            </w: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долевая,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65,2</w:t>
            </w: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0A53" w:rsidRDefault="002C0A53" w:rsidP="00D302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 w:rsidP="002C0A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 w:rsidP="00B75A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ИЖ 2126030 </w:t>
            </w:r>
          </w:p>
          <w:p w:rsidR="002C0A53" w:rsidRPr="00B75A07" w:rsidRDefault="002C0A53" w:rsidP="00B75A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ХЕТЧБЕК, 2003г.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9263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418838,96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C0A53" w:rsidTr="002C0A53">
        <w:trPr>
          <w:trHeight w:val="796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D11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,1/3</w:t>
            </w: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долевая,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65,2</w:t>
            </w: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0A53" w:rsidRDefault="002C0A53" w:rsidP="00D302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 w:rsidP="00D302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53" w:rsidRDefault="002C0A53" w:rsidP="00456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53" w:rsidRDefault="002C0A53" w:rsidP="00456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53" w:rsidRDefault="002C0A53" w:rsidP="00456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C0A53" w:rsidTr="002C0A53">
        <w:trPr>
          <w:trHeight w:val="796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53" w:rsidRDefault="00D11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Несовершеннолетний ребенок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53" w:rsidRDefault="002C0A5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,1/3</w:t>
            </w: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долевая,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65,2</w:t>
            </w: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0A53" w:rsidRDefault="002C0A53" w:rsidP="00D302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  <w:p w:rsidR="002C0A53" w:rsidRDefault="002C0A53" w:rsidP="00D302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 w:rsidP="00D302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53" w:rsidRDefault="002C0A53" w:rsidP="00456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53" w:rsidRDefault="002C0A53" w:rsidP="00456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53" w:rsidRDefault="002C0A53" w:rsidP="00456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53" w:rsidRDefault="002C0A53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C0A53" w:rsidTr="00877232">
        <w:trPr>
          <w:trHeight w:val="796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Погоняйченко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Ольга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Никитьевна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Специалист 2 разряда администрации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Журав-ского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сель-совета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 собственность 2/12</w:t>
            </w:r>
          </w:p>
          <w:p w:rsidR="002C0A53" w:rsidRDefault="002C0A53" w:rsidP="00143A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Индивидуальная</w:t>
            </w:r>
          </w:p>
          <w:p w:rsidR="002C0A53" w:rsidRDefault="002C0A53" w:rsidP="00143A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 w:rsidP="00143A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Индивид.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2060400</w:t>
            </w: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6500</w:t>
            </w: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5000</w:t>
            </w: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926372" w:rsidP="00926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352560,32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C0A53" w:rsidTr="00877232">
        <w:trPr>
          <w:trHeight w:val="796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53" w:rsidRDefault="002C0A5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53" w:rsidRDefault="002C0A53" w:rsidP="00143A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2C0A53" w:rsidRDefault="002C0A53" w:rsidP="00143A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 w:rsidP="00143A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 w:rsidP="00143A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 w:rsidP="00143A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2C0A53" w:rsidRDefault="002C0A53" w:rsidP="00143A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 w:rsidP="00143A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2C0A53" w:rsidRDefault="002C0A53" w:rsidP="00143A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 w:rsidP="00143A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Жилой дом</w:t>
            </w:r>
          </w:p>
          <w:p w:rsidR="002C0A53" w:rsidRDefault="002C0A53" w:rsidP="00143A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53" w:rsidRDefault="002C0A53" w:rsidP="00143A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 собственность 9/12</w:t>
            </w:r>
          </w:p>
          <w:p w:rsidR="002C0A53" w:rsidRDefault="002C0A53" w:rsidP="00143A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 w:rsidP="00143A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Индивидуальная</w:t>
            </w:r>
          </w:p>
          <w:p w:rsidR="002C0A53" w:rsidRDefault="002C0A53" w:rsidP="00143A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 w:rsidP="00143A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Индивидуальная</w:t>
            </w:r>
          </w:p>
          <w:p w:rsidR="002C0A53" w:rsidRDefault="002C0A53" w:rsidP="00143A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 w:rsidP="00143A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53" w:rsidRDefault="002C0A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2060400</w:t>
            </w: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5100</w:t>
            </w: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5000</w:t>
            </w: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 w:rsidP="00143A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 w:rsidP="00143A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 w:rsidP="00143A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Сельскохозяйственная техника:</w:t>
            </w: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Т-16 М;</w:t>
            </w: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МТЗ-80</w:t>
            </w: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транспортные средства:</w:t>
            </w: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Газель ГАЗ 322132;</w:t>
            </w:r>
          </w:p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Газель Луидор 225000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926372" w:rsidP="00143A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260000,0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53" w:rsidRDefault="002C0A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B1693F" w:rsidRDefault="00B1693F" w:rsidP="00B1693F"/>
    <w:p w:rsidR="00281CFA" w:rsidRDefault="00281CFA"/>
    <w:sectPr w:rsidR="00281CFA" w:rsidSect="001B15B7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1693F"/>
    <w:rsid w:val="00127F26"/>
    <w:rsid w:val="00143AC8"/>
    <w:rsid w:val="001B15B7"/>
    <w:rsid w:val="00281CFA"/>
    <w:rsid w:val="002C0A53"/>
    <w:rsid w:val="00352DF6"/>
    <w:rsid w:val="00373F4F"/>
    <w:rsid w:val="00382D54"/>
    <w:rsid w:val="0038544C"/>
    <w:rsid w:val="00453F9E"/>
    <w:rsid w:val="0047319F"/>
    <w:rsid w:val="008446AA"/>
    <w:rsid w:val="00877232"/>
    <w:rsid w:val="00900ABD"/>
    <w:rsid w:val="00926372"/>
    <w:rsid w:val="009B6EAB"/>
    <w:rsid w:val="00A119EF"/>
    <w:rsid w:val="00A42105"/>
    <w:rsid w:val="00B1693F"/>
    <w:rsid w:val="00B75A07"/>
    <w:rsid w:val="00BD04C0"/>
    <w:rsid w:val="00CE1DBE"/>
    <w:rsid w:val="00D11268"/>
    <w:rsid w:val="00D62A64"/>
    <w:rsid w:val="00EB05C6"/>
    <w:rsid w:val="00FD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9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6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Журавка</dc:creator>
  <cp:lastModifiedBy>Пользователь</cp:lastModifiedBy>
  <cp:revision>14</cp:revision>
  <dcterms:created xsi:type="dcterms:W3CDTF">2018-05-15T05:26:00Z</dcterms:created>
  <dcterms:modified xsi:type="dcterms:W3CDTF">2021-05-19T04:18:00Z</dcterms:modified>
</cp:coreProperties>
</file>