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32144AA2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D66C3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31D494FE" w14:textId="3613EE05" w:rsidR="00CD275C" w:rsidRDefault="00705E11" w:rsidP="00CD2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CD275C">
        <w:rPr>
          <w:rFonts w:ascii="Times New Roman" w:eastAsia="Calibri" w:hAnsi="Times New Roman" w:cs="Times New Roman"/>
          <w:b/>
          <w:sz w:val="26"/>
          <w:szCs w:val="26"/>
        </w:rPr>
        <w:t xml:space="preserve"> деп</w:t>
      </w:r>
      <w:r w:rsidR="00274193">
        <w:rPr>
          <w:rFonts w:ascii="Times New Roman" w:eastAsia="Calibri" w:hAnsi="Times New Roman" w:cs="Times New Roman"/>
          <w:b/>
          <w:sz w:val="26"/>
          <w:szCs w:val="26"/>
        </w:rPr>
        <w:t>утатами Совета депутатов Жура</w:t>
      </w:r>
      <w:r w:rsidR="00CD275C">
        <w:rPr>
          <w:rFonts w:ascii="Times New Roman" w:eastAsia="Calibri" w:hAnsi="Times New Roman" w:cs="Times New Roman"/>
          <w:b/>
          <w:sz w:val="26"/>
          <w:szCs w:val="26"/>
        </w:rPr>
        <w:t xml:space="preserve">вского сельсовета </w:t>
      </w:r>
    </w:p>
    <w:p w14:paraId="7CC5D655" w14:textId="5C152260" w:rsidR="00705E11" w:rsidRPr="00CD275C" w:rsidRDefault="00CD275C" w:rsidP="00CD2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Чистоозерного района Новосибирской области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EC8F519" w:rsidR="00705E11" w:rsidRPr="00CD275C" w:rsidRDefault="00D66C38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Авдошкина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13C3FEF" w:rsidR="00274193" w:rsidRPr="00CD275C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Киридон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29C62312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6F6D77DB" w:rsidR="00705E11" w:rsidRPr="00CD275C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Ерченко Е.В.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2ECA7A20" w:rsidR="00705E11" w:rsidRPr="00260AA6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Кущ И.В.</w:t>
            </w:r>
          </w:p>
        </w:tc>
      </w:tr>
      <w:tr w:rsidR="00CE1CD1" w:rsidRPr="00260AA6" w14:paraId="08A6E1BE" w14:textId="77777777" w:rsidTr="00603C00">
        <w:tc>
          <w:tcPr>
            <w:tcW w:w="567" w:type="dxa"/>
          </w:tcPr>
          <w:p w14:paraId="434257C8" w14:textId="742F23B3" w:rsidR="00CE1CD1" w:rsidRPr="00260AA6" w:rsidRDefault="00CE1C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32E7762" w14:textId="47B61182" w:rsidR="00CE1CD1" w:rsidRPr="00260AA6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Климченко Л.Н.</w:t>
            </w:r>
          </w:p>
        </w:tc>
      </w:tr>
      <w:tr w:rsidR="00274193" w:rsidRPr="00260AA6" w14:paraId="5138F4A2" w14:textId="77777777" w:rsidTr="00603C00">
        <w:tc>
          <w:tcPr>
            <w:tcW w:w="567" w:type="dxa"/>
          </w:tcPr>
          <w:p w14:paraId="246B35D1" w14:textId="52C6C35A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FFC6845" w14:textId="399C0DFA" w:rsidR="00274193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Алексейцева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</w:t>
            </w:r>
          </w:p>
        </w:tc>
      </w:tr>
      <w:tr w:rsidR="00274193" w:rsidRPr="00260AA6" w14:paraId="5CCFDE1E" w14:textId="77777777" w:rsidTr="00603C00">
        <w:tc>
          <w:tcPr>
            <w:tcW w:w="567" w:type="dxa"/>
          </w:tcPr>
          <w:p w14:paraId="39F97C93" w14:textId="3F791D28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332CE813" w14:textId="28BBE58F" w:rsidR="00274193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Чеппе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А.Я.</w:t>
            </w:r>
          </w:p>
        </w:tc>
      </w:tr>
      <w:tr w:rsidR="00274193" w:rsidRPr="00260AA6" w14:paraId="289C8863" w14:textId="77777777" w:rsidTr="00603C00">
        <w:tc>
          <w:tcPr>
            <w:tcW w:w="567" w:type="dxa"/>
          </w:tcPr>
          <w:p w14:paraId="48DBE3DB" w14:textId="246066FE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36C11702" w14:textId="4B6260D0" w:rsidR="00274193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Эйрих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274193" w:rsidRPr="00260AA6" w14:paraId="03510C9B" w14:textId="77777777" w:rsidTr="00603C00">
        <w:tc>
          <w:tcPr>
            <w:tcW w:w="567" w:type="dxa"/>
          </w:tcPr>
          <w:p w14:paraId="29188DE3" w14:textId="215BE17C" w:rsidR="00274193" w:rsidRDefault="0027419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2E07FBBB" w14:textId="1828D871" w:rsidR="00274193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Демченко Н.И.</w:t>
            </w:r>
          </w:p>
        </w:tc>
      </w:tr>
      <w:tr w:rsidR="00D66C38" w:rsidRPr="00260AA6" w14:paraId="6996C2B2" w14:textId="77777777" w:rsidTr="00603C00">
        <w:tc>
          <w:tcPr>
            <w:tcW w:w="567" w:type="dxa"/>
          </w:tcPr>
          <w:p w14:paraId="6F84FB88" w14:textId="57B80453" w:rsidR="00D66C38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5BB27DF3" w14:textId="498ABFF0" w:rsidR="00D66C38" w:rsidRDefault="00D66C3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Уханов С.С.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35F9B9" w14:textId="77777777" w:rsidR="00D66C38" w:rsidRPr="00361247" w:rsidRDefault="00705E11" w:rsidP="00D66C38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D66C38"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="00D66C38"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4DBA0293" w14:textId="77777777" w:rsidR="00D66C38" w:rsidRPr="00866AC3" w:rsidRDefault="00D66C38" w:rsidP="00D66C3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Pr="00866AC3">
        <w:rPr>
          <w:rFonts w:ascii="Times New Roman" w:hAnsi="Times New Roman" w:cs="Times New Roman"/>
          <w:i/>
        </w:rPr>
        <w:t>абзаца второго</w:t>
      </w:r>
      <w:r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Pr="00866AC3">
        <w:rPr>
          <w:rFonts w:ascii="Times New Roman" w:hAnsi="Times New Roman" w:cs="Times New Roman"/>
          <w:bCs/>
          <w:i/>
        </w:rPr>
        <w:t>а</w:t>
      </w:r>
      <w:r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Pr="00866AC3">
        <w:rPr>
          <w:rFonts w:ascii="Times New Roman" w:hAnsi="Times New Roman" w:cs="Times New Roman"/>
          <w:bCs/>
          <w:i/>
        </w:rPr>
        <w:t>у</w:t>
      </w:r>
      <w:r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Pr="00866AC3">
        <w:rPr>
          <w:rFonts w:ascii="Times New Roman" w:hAnsi="Times New Roman" w:cs="Times New Roman"/>
          <w:bCs/>
          <w:i/>
        </w:rPr>
        <w:t xml:space="preserve">, </w:t>
      </w:r>
      <w:proofErr w:type="gramStart"/>
      <w:r w:rsidRPr="00866AC3">
        <w:rPr>
          <w:rFonts w:ascii="Times New Roman" w:hAnsi="Times New Roman" w:cs="Times New Roman"/>
          <w:bCs/>
          <w:i/>
        </w:rPr>
        <w:t xml:space="preserve">и о внесении изменений в Закон Новосибирской области </w:t>
      </w:r>
      <w:r>
        <w:rPr>
          <w:rFonts w:ascii="Times New Roman" w:hAnsi="Times New Roman" w:cs="Times New Roman"/>
          <w:bCs/>
          <w:i/>
        </w:rPr>
        <w:t>«</w:t>
      </w:r>
      <w:r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</w:rPr>
        <w:t>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</w:t>
      </w:r>
      <w:proofErr w:type="gramEnd"/>
      <w:r w:rsidRPr="00866AC3">
        <w:rPr>
          <w:rFonts w:ascii="Times New Roman" w:hAnsi="Times New Roman" w:cs="Times New Roman"/>
        </w:rPr>
        <w:t xml:space="preserve">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7401AF78" w14:textId="77777777" w:rsidR="00D66C38" w:rsidRDefault="00D66C38" w:rsidP="00D66C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05E11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74193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205E7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6BF8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275C"/>
    <w:rsid w:val="00CD6265"/>
    <w:rsid w:val="00CD6952"/>
    <w:rsid w:val="00CE1CD1"/>
    <w:rsid w:val="00CE3C4C"/>
    <w:rsid w:val="00CF63CB"/>
    <w:rsid w:val="00D02545"/>
    <w:rsid w:val="00D1683A"/>
    <w:rsid w:val="00D51DD0"/>
    <w:rsid w:val="00D66C38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5</cp:revision>
  <cp:lastPrinted>2020-07-29T05:05:00Z</cp:lastPrinted>
  <dcterms:created xsi:type="dcterms:W3CDTF">2020-08-18T09:08:00Z</dcterms:created>
  <dcterms:modified xsi:type="dcterms:W3CDTF">2021-05-14T08:20:00Z</dcterms:modified>
</cp:coreProperties>
</file>