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48" w:rsidRDefault="00B93848" w:rsidP="00B938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B93848" w:rsidRDefault="00B93848" w:rsidP="00B938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мероприятий муниципальной Программы</w:t>
      </w:r>
    </w:p>
    <w:p w:rsidR="00B93848" w:rsidRPr="00B93848" w:rsidRDefault="00B93848" w:rsidP="00B938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 вопросам обеспечения пожарной безопасности на территории Журавского сельсовета на 2018-2020 годы»</w:t>
      </w:r>
    </w:p>
    <w:tbl>
      <w:tblPr>
        <w:tblW w:w="142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134"/>
        <w:gridCol w:w="992"/>
        <w:gridCol w:w="992"/>
        <w:gridCol w:w="992"/>
        <w:gridCol w:w="1134"/>
        <w:gridCol w:w="1134"/>
        <w:gridCol w:w="1465"/>
      </w:tblGrid>
      <w:tr w:rsidR="007F6C7F" w:rsidRPr="007F6C7F" w:rsidTr="003A0178">
        <w:trPr>
          <w:cantSplit/>
          <w:trHeight w:val="419"/>
          <w:tblHeader/>
        </w:trPr>
        <w:tc>
          <w:tcPr>
            <w:tcW w:w="568" w:type="dxa"/>
            <w:vMerge w:val="restart"/>
            <w:shd w:val="clear" w:color="auto" w:fill="A6A6A6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F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6A6A6"/>
            <w:vAlign w:val="center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направлений    </w:t>
            </w:r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дств Пр</w:t>
            </w:r>
            <w:proofErr w:type="gramEnd"/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ограммы </w:t>
            </w:r>
          </w:p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(программные мероприятия)</w:t>
            </w:r>
          </w:p>
        </w:tc>
        <w:tc>
          <w:tcPr>
            <w:tcW w:w="1134" w:type="dxa"/>
            <w:shd w:val="clear" w:color="auto" w:fill="D9D9D9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110" w:type="dxa"/>
            <w:gridSpan w:val="4"/>
            <w:shd w:val="clear" w:color="auto" w:fill="D9D9D9"/>
            <w:vAlign w:val="center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финансирования (</w:t>
            </w:r>
            <w:proofErr w:type="spellStart"/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 и исполнители</w:t>
            </w:r>
          </w:p>
        </w:tc>
      </w:tr>
      <w:tr w:rsidR="007F6C7F" w:rsidRPr="007F6C7F" w:rsidTr="003A0178">
        <w:trPr>
          <w:cantSplit/>
          <w:trHeight w:val="755"/>
          <w:tblHeader/>
        </w:trPr>
        <w:tc>
          <w:tcPr>
            <w:tcW w:w="568" w:type="dxa"/>
            <w:vMerge/>
            <w:shd w:val="clear" w:color="auto" w:fill="A6A6A6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6A6A6"/>
            <w:vAlign w:val="center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F6C7F" w:rsidRPr="000071EF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F6C7F" w:rsidRPr="000071EF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F6C7F" w:rsidRPr="000071EF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BFBFBF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BFBFBF"/>
            <w:vAlign w:val="center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7F" w:rsidRPr="007F6C7F" w:rsidTr="003A0178">
        <w:trPr>
          <w:cantSplit/>
          <w:trHeight w:val="227"/>
          <w:tblHeader/>
        </w:trPr>
        <w:tc>
          <w:tcPr>
            <w:tcW w:w="568" w:type="dxa"/>
            <w:shd w:val="clear" w:color="auto" w:fill="D9D9D9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D9D9D9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7F6C7F" w:rsidRPr="007F6C7F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  <w:shd w:val="clear" w:color="auto" w:fill="D9D9D9"/>
          </w:tcPr>
          <w:p w:rsidR="007F6C7F" w:rsidRPr="00D46236" w:rsidRDefault="007F6C7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23BF" w:rsidRPr="007F6C7F" w:rsidTr="003A0178">
        <w:trPr>
          <w:trHeight w:val="556"/>
        </w:trPr>
        <w:tc>
          <w:tcPr>
            <w:tcW w:w="568" w:type="dxa"/>
          </w:tcPr>
          <w:p w:rsidR="004623BF" w:rsidRPr="007F6C7F" w:rsidRDefault="004623BF" w:rsidP="00942F00">
            <w:pPr>
              <w:pStyle w:val="Default"/>
              <w:jc w:val="center"/>
            </w:pPr>
            <w:r w:rsidRPr="007F6C7F">
              <w:t>1</w:t>
            </w:r>
          </w:p>
        </w:tc>
        <w:tc>
          <w:tcPr>
            <w:tcW w:w="5812" w:type="dxa"/>
          </w:tcPr>
          <w:p w:rsidR="004623BF" w:rsidRPr="007F6C7F" w:rsidRDefault="004623BF" w:rsidP="00942F00">
            <w:pPr>
              <w:pStyle w:val="Default"/>
              <w:jc w:val="center"/>
            </w:pPr>
            <w:r w:rsidRPr="007F6C7F">
              <w:t xml:space="preserve">Организационное обеспечение реализации </w:t>
            </w:r>
          </w:p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F6C7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4623BF" w:rsidRPr="007F6C7F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623BF" w:rsidRPr="007F6C7F" w:rsidRDefault="004623BF" w:rsidP="00942F00">
            <w:pPr>
              <w:pStyle w:val="Default"/>
            </w:pPr>
          </w:p>
        </w:tc>
        <w:tc>
          <w:tcPr>
            <w:tcW w:w="1465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3BF" w:rsidRPr="007F6C7F" w:rsidTr="003A0178">
        <w:trPr>
          <w:trHeight w:val="556"/>
        </w:trPr>
        <w:tc>
          <w:tcPr>
            <w:tcW w:w="568" w:type="dxa"/>
          </w:tcPr>
          <w:p w:rsidR="004623BF" w:rsidRPr="007F6C7F" w:rsidRDefault="00F92E60" w:rsidP="00F92E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12" w:type="dxa"/>
          </w:tcPr>
          <w:p w:rsidR="004623BF" w:rsidRPr="007F6C7F" w:rsidRDefault="004623BF" w:rsidP="00942F00">
            <w:pPr>
              <w:pStyle w:val="Default"/>
            </w:pPr>
            <w:r w:rsidRPr="007F6C7F">
              <w:t>Разработка и утверждение комплекса м</w:t>
            </w:r>
            <w:r w:rsidR="000071EF">
              <w:t>ероприятий по обеспечению пожар</w:t>
            </w:r>
            <w:r w:rsidRPr="007F6C7F">
              <w:t xml:space="preserve">ной безопасности муниципального жилищного фонда и частного жилья (на следующий год) </w:t>
            </w:r>
          </w:p>
        </w:tc>
        <w:tc>
          <w:tcPr>
            <w:tcW w:w="1134" w:type="dxa"/>
          </w:tcPr>
          <w:p w:rsidR="004623BF" w:rsidRPr="007F6C7F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623BF" w:rsidRPr="007F6C7F" w:rsidRDefault="004623BF" w:rsidP="00942F00">
            <w:pPr>
              <w:pStyle w:val="Default"/>
            </w:pPr>
            <w:r w:rsidRPr="007F6C7F">
              <w:t xml:space="preserve">3 квартал текущего года </w:t>
            </w:r>
          </w:p>
        </w:tc>
        <w:tc>
          <w:tcPr>
            <w:tcW w:w="1465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4623BF" w:rsidRPr="007F6C7F" w:rsidTr="003A0178">
        <w:trPr>
          <w:trHeight w:val="556"/>
        </w:trPr>
        <w:tc>
          <w:tcPr>
            <w:tcW w:w="568" w:type="dxa"/>
          </w:tcPr>
          <w:p w:rsidR="004623BF" w:rsidRPr="007F6C7F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12" w:type="dxa"/>
          </w:tcPr>
          <w:p w:rsidR="004623BF" w:rsidRPr="007F6C7F" w:rsidRDefault="004623BF" w:rsidP="00942F00">
            <w:pPr>
              <w:pStyle w:val="Default"/>
            </w:pPr>
            <w:r w:rsidRPr="007F6C7F"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</w:t>
            </w:r>
          </w:p>
        </w:tc>
        <w:tc>
          <w:tcPr>
            <w:tcW w:w="1134" w:type="dxa"/>
          </w:tcPr>
          <w:p w:rsidR="004623BF" w:rsidRPr="007F6C7F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623BF" w:rsidRPr="007F6C7F" w:rsidRDefault="004623BF" w:rsidP="00942F00">
            <w:pPr>
              <w:pStyle w:val="Default"/>
            </w:pPr>
            <w:r w:rsidRPr="007F6C7F">
              <w:t xml:space="preserve">Ежегодно </w:t>
            </w:r>
          </w:p>
          <w:p w:rsidR="004623BF" w:rsidRPr="007F6C7F" w:rsidRDefault="004623BF" w:rsidP="00942F00">
            <w:pPr>
              <w:pStyle w:val="Default"/>
            </w:pPr>
          </w:p>
        </w:tc>
        <w:tc>
          <w:tcPr>
            <w:tcW w:w="1465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4623BF" w:rsidRPr="007F6C7F" w:rsidTr="003A0178">
        <w:trPr>
          <w:trHeight w:val="556"/>
        </w:trPr>
        <w:tc>
          <w:tcPr>
            <w:tcW w:w="568" w:type="dxa"/>
          </w:tcPr>
          <w:p w:rsidR="004623BF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12" w:type="dxa"/>
          </w:tcPr>
          <w:p w:rsidR="004623BF" w:rsidRPr="007F6C7F" w:rsidRDefault="004623BF">
            <w:pPr>
              <w:pStyle w:val="Default"/>
            </w:pPr>
            <w:r w:rsidRPr="007F6C7F">
              <w:t xml:space="preserve">Подготовка предложений по вопросам пожарной безопасности в рамках программ капитальных вложений на очередной финансовый год </w:t>
            </w:r>
          </w:p>
        </w:tc>
        <w:tc>
          <w:tcPr>
            <w:tcW w:w="1134" w:type="dxa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623BF" w:rsidRPr="007F6C7F" w:rsidRDefault="004623BF">
            <w:pPr>
              <w:pStyle w:val="Default"/>
            </w:pPr>
            <w:r w:rsidRPr="007F6C7F">
              <w:t xml:space="preserve">Ежегодно </w:t>
            </w:r>
          </w:p>
          <w:p w:rsidR="004623BF" w:rsidRPr="007F6C7F" w:rsidRDefault="004623BF">
            <w:pPr>
              <w:pStyle w:val="Default"/>
            </w:pPr>
            <w:r w:rsidRPr="007F6C7F">
              <w:t xml:space="preserve">(март-апрель) </w:t>
            </w:r>
          </w:p>
        </w:tc>
        <w:tc>
          <w:tcPr>
            <w:tcW w:w="1465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4623BF" w:rsidRPr="007F6C7F" w:rsidTr="003A0178">
        <w:trPr>
          <w:trHeight w:val="556"/>
        </w:trPr>
        <w:tc>
          <w:tcPr>
            <w:tcW w:w="568" w:type="dxa"/>
          </w:tcPr>
          <w:p w:rsidR="004623BF" w:rsidRPr="00F92E60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4623BF" w:rsidRPr="007F6C7F" w:rsidRDefault="004623BF" w:rsidP="00B6247C">
            <w:pPr>
              <w:pStyle w:val="Default"/>
            </w:pPr>
            <w:r w:rsidRPr="007F6C7F">
              <w:t>Обеспечение мероприятий по пожарной безопасности на территории муниципального образования Журавский сельсовет</w:t>
            </w:r>
          </w:p>
        </w:tc>
        <w:tc>
          <w:tcPr>
            <w:tcW w:w="1134" w:type="dxa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623BF" w:rsidRPr="007F6C7F" w:rsidRDefault="004623BF" w:rsidP="00D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4623BF" w:rsidRPr="00D46236" w:rsidRDefault="004623B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3BF" w:rsidRPr="007F6C7F" w:rsidTr="003A0178">
        <w:trPr>
          <w:trHeight w:val="556"/>
        </w:trPr>
        <w:tc>
          <w:tcPr>
            <w:tcW w:w="568" w:type="dxa"/>
          </w:tcPr>
          <w:p w:rsidR="004623BF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12" w:type="dxa"/>
          </w:tcPr>
          <w:p w:rsidR="004623BF" w:rsidRPr="007F6C7F" w:rsidRDefault="004623BF" w:rsidP="00C1768A">
            <w:pPr>
              <w:pStyle w:val="Default"/>
              <w:rPr>
                <w:sz w:val="23"/>
                <w:szCs w:val="23"/>
              </w:rPr>
            </w:pPr>
            <w:r w:rsidRPr="007F6C7F">
              <w:rPr>
                <w:sz w:val="23"/>
                <w:szCs w:val="23"/>
              </w:rPr>
              <w:t>Приобретение</w:t>
            </w:r>
            <w:r w:rsidR="00F92E60">
              <w:rPr>
                <w:sz w:val="23"/>
                <w:szCs w:val="23"/>
              </w:rPr>
              <w:t xml:space="preserve"> переносного автономного комплекса информирования и оповещения</w:t>
            </w:r>
          </w:p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623BF" w:rsidRPr="007F6C7F" w:rsidRDefault="004623B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Журавского сельсовета</w:t>
            </w:r>
          </w:p>
        </w:tc>
        <w:tc>
          <w:tcPr>
            <w:tcW w:w="992" w:type="dxa"/>
            <w:vAlign w:val="center"/>
          </w:tcPr>
          <w:p w:rsidR="004623BF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992" w:type="dxa"/>
            <w:vAlign w:val="center"/>
          </w:tcPr>
          <w:p w:rsidR="004623BF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623BF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623BF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134" w:type="dxa"/>
          </w:tcPr>
          <w:p w:rsidR="004623BF" w:rsidRPr="007F6C7F" w:rsidRDefault="004623BF">
            <w:pPr>
              <w:pStyle w:val="Default"/>
              <w:rPr>
                <w:sz w:val="23"/>
                <w:szCs w:val="23"/>
              </w:rPr>
            </w:pPr>
            <w:r w:rsidRPr="007F6C7F">
              <w:rPr>
                <w:sz w:val="23"/>
                <w:szCs w:val="23"/>
              </w:rPr>
              <w:t xml:space="preserve">Весь период </w:t>
            </w:r>
          </w:p>
        </w:tc>
        <w:tc>
          <w:tcPr>
            <w:tcW w:w="1465" w:type="dxa"/>
            <w:vAlign w:val="center"/>
          </w:tcPr>
          <w:p w:rsidR="004623BF" w:rsidRPr="00D46236" w:rsidRDefault="003A0178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В.А.</w:t>
            </w:r>
          </w:p>
        </w:tc>
      </w:tr>
      <w:tr w:rsidR="00F92E60" w:rsidRPr="007F6C7F" w:rsidTr="003A0178">
        <w:trPr>
          <w:trHeight w:val="556"/>
        </w:trPr>
        <w:tc>
          <w:tcPr>
            <w:tcW w:w="568" w:type="dxa"/>
          </w:tcPr>
          <w:p w:rsid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812" w:type="dxa"/>
          </w:tcPr>
          <w:p w:rsidR="00F92E60" w:rsidRPr="007F6C7F" w:rsidRDefault="00F92E60" w:rsidP="00C17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АДПИ</w:t>
            </w:r>
          </w:p>
        </w:tc>
        <w:tc>
          <w:tcPr>
            <w:tcW w:w="1134" w:type="dxa"/>
          </w:tcPr>
          <w:p w:rsidR="00F92E60" w:rsidRPr="007F6C7F" w:rsidRDefault="00770B2B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субсидия</w:t>
            </w:r>
          </w:p>
        </w:tc>
        <w:tc>
          <w:tcPr>
            <w:tcW w:w="992" w:type="dxa"/>
            <w:vAlign w:val="center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7700,0</w:t>
            </w:r>
          </w:p>
        </w:tc>
        <w:tc>
          <w:tcPr>
            <w:tcW w:w="1134" w:type="dxa"/>
            <w:vAlign w:val="center"/>
          </w:tcPr>
          <w:p w:rsidR="00F92E60" w:rsidRPr="00F92E60" w:rsidRDefault="00BC2D09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7700,0</w:t>
            </w:r>
          </w:p>
        </w:tc>
        <w:tc>
          <w:tcPr>
            <w:tcW w:w="1134" w:type="dxa"/>
          </w:tcPr>
          <w:p w:rsidR="00F92E60" w:rsidRPr="007F6C7F" w:rsidRDefault="00F92E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5" w:type="dxa"/>
            <w:vAlign w:val="center"/>
          </w:tcPr>
          <w:p w:rsidR="00F92E60" w:rsidRDefault="000071E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В.А.</w:t>
            </w:r>
          </w:p>
          <w:p w:rsidR="000071EF" w:rsidRPr="007F6C7F" w:rsidRDefault="000071E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В.Г.</w:t>
            </w:r>
          </w:p>
        </w:tc>
      </w:tr>
      <w:tr w:rsidR="00BC2D09" w:rsidRPr="007F6C7F" w:rsidTr="003A0178">
        <w:trPr>
          <w:trHeight w:val="556"/>
        </w:trPr>
        <w:tc>
          <w:tcPr>
            <w:tcW w:w="568" w:type="dxa"/>
          </w:tcPr>
          <w:p w:rsidR="00BC2D09" w:rsidRDefault="00BC2D09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2" w:type="dxa"/>
          </w:tcPr>
          <w:p w:rsidR="00BC2D09" w:rsidRDefault="00BC2D09" w:rsidP="00C176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</w:t>
            </w:r>
            <w:r w:rsidR="000071EF">
              <w:rPr>
                <w:sz w:val="23"/>
                <w:szCs w:val="23"/>
              </w:rPr>
              <w:t xml:space="preserve"> комплекта</w:t>
            </w:r>
            <w:r>
              <w:rPr>
                <w:sz w:val="23"/>
                <w:szCs w:val="23"/>
              </w:rPr>
              <w:t xml:space="preserve"> боевой формы для добровол</w:t>
            </w:r>
            <w:r w:rsidR="000071EF">
              <w:rPr>
                <w:sz w:val="23"/>
                <w:szCs w:val="23"/>
              </w:rPr>
              <w:t xml:space="preserve">ьной пожарной команды (ДПК)-2 </w:t>
            </w:r>
            <w:proofErr w:type="spellStart"/>
            <w:proofErr w:type="gramStart"/>
            <w:r w:rsidR="000071EF">
              <w:rPr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D09" w:rsidRPr="007F6C7F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Помощьсторонних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992" w:type="dxa"/>
            <w:vAlign w:val="center"/>
          </w:tcPr>
          <w:p w:rsidR="00BC2D09" w:rsidRPr="00F92E60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BC2D09" w:rsidRPr="00F92E60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BC2D09" w:rsidRPr="00F92E60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C2D09" w:rsidRPr="00F92E60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C2D09" w:rsidRPr="003A0178" w:rsidRDefault="000071EF">
            <w:pPr>
              <w:pStyle w:val="Default"/>
            </w:pPr>
            <w:r w:rsidRPr="003A0178">
              <w:t>2018 год</w:t>
            </w:r>
          </w:p>
          <w:p w:rsidR="000071EF" w:rsidRPr="007F6C7F" w:rsidRDefault="000071EF">
            <w:pPr>
              <w:pStyle w:val="Default"/>
              <w:rPr>
                <w:sz w:val="23"/>
                <w:szCs w:val="23"/>
              </w:rPr>
            </w:pPr>
            <w:r w:rsidRPr="003A0178">
              <w:t>2019 год</w:t>
            </w:r>
          </w:p>
        </w:tc>
        <w:tc>
          <w:tcPr>
            <w:tcW w:w="1465" w:type="dxa"/>
            <w:vAlign w:val="center"/>
          </w:tcPr>
          <w:p w:rsidR="00BC2D09" w:rsidRPr="007F6C7F" w:rsidRDefault="000071E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В.А.</w:t>
            </w:r>
          </w:p>
        </w:tc>
      </w:tr>
      <w:tr w:rsidR="00F92E60" w:rsidRPr="007F6C7F" w:rsidTr="003A0178">
        <w:trPr>
          <w:trHeight w:val="556"/>
        </w:trPr>
        <w:tc>
          <w:tcPr>
            <w:tcW w:w="568" w:type="dxa"/>
          </w:tcPr>
          <w:p w:rsidR="00F92E60" w:rsidRPr="00F92E60" w:rsidRDefault="00B01EF9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12" w:type="dxa"/>
          </w:tcPr>
          <w:p w:rsidR="00F92E60" w:rsidRPr="007F6C7F" w:rsidRDefault="00F92E60">
            <w:pPr>
              <w:pStyle w:val="Default"/>
              <w:rPr>
                <w:sz w:val="23"/>
                <w:szCs w:val="23"/>
              </w:rPr>
            </w:pPr>
            <w:proofErr w:type="gramStart"/>
            <w:r w:rsidRPr="007F6C7F">
              <w:rPr>
                <w:sz w:val="23"/>
                <w:szCs w:val="23"/>
              </w:rPr>
              <w:t>Контроль за</w:t>
            </w:r>
            <w:proofErr w:type="gramEnd"/>
            <w:r w:rsidRPr="007F6C7F">
              <w:rPr>
                <w:sz w:val="23"/>
                <w:szCs w:val="23"/>
              </w:rPr>
              <w:t xml:space="preserve"> состоянием пожарных водоемов </w:t>
            </w:r>
          </w:p>
        </w:tc>
        <w:tc>
          <w:tcPr>
            <w:tcW w:w="1134" w:type="dxa"/>
          </w:tcPr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F92E60" w:rsidRPr="00F92E60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F92E60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F92E60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92E60" w:rsidRPr="00F92E60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92E60" w:rsidRPr="007F6C7F" w:rsidRDefault="00F92E60">
            <w:pPr>
              <w:pStyle w:val="Default"/>
              <w:rPr>
                <w:sz w:val="23"/>
                <w:szCs w:val="23"/>
              </w:rPr>
            </w:pPr>
            <w:r w:rsidRPr="007F6C7F">
              <w:rPr>
                <w:sz w:val="23"/>
                <w:szCs w:val="23"/>
              </w:rPr>
              <w:t xml:space="preserve">Весь период </w:t>
            </w: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F92E60" w:rsidRPr="007F6C7F" w:rsidTr="003A0178">
        <w:trPr>
          <w:trHeight w:val="556"/>
        </w:trPr>
        <w:tc>
          <w:tcPr>
            <w:tcW w:w="568" w:type="dxa"/>
          </w:tcPr>
          <w:p w:rsidR="00F92E60" w:rsidRPr="00F92E60" w:rsidRDefault="00B01EF9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2" w:type="dxa"/>
          </w:tcPr>
          <w:p w:rsidR="00F92E60" w:rsidRPr="007F6C7F" w:rsidRDefault="00F92E60" w:rsidP="007F6C7F">
            <w:pPr>
              <w:pStyle w:val="Default"/>
              <w:rPr>
                <w:sz w:val="23"/>
                <w:szCs w:val="23"/>
              </w:rPr>
            </w:pPr>
            <w:r w:rsidRPr="007F6C7F">
              <w:rPr>
                <w:sz w:val="23"/>
                <w:szCs w:val="23"/>
              </w:rPr>
              <w:t xml:space="preserve">Выкос сухой травы на пустырях и заброшенных участках </w:t>
            </w:r>
          </w:p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Журавского сельсовета</w:t>
            </w:r>
          </w:p>
        </w:tc>
        <w:tc>
          <w:tcPr>
            <w:tcW w:w="992" w:type="dxa"/>
            <w:vAlign w:val="center"/>
          </w:tcPr>
          <w:p w:rsidR="00F92E60" w:rsidRPr="004623B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vAlign w:val="center"/>
          </w:tcPr>
          <w:p w:rsidR="00F92E60" w:rsidRPr="004623B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vAlign w:val="center"/>
          </w:tcPr>
          <w:p w:rsidR="00F92E60" w:rsidRPr="004623B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vAlign w:val="center"/>
          </w:tcPr>
          <w:p w:rsidR="00F92E60" w:rsidRPr="004623B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:rsidR="00F92E60" w:rsidRPr="007F6C7F" w:rsidRDefault="00F92E60" w:rsidP="007F6C7F">
            <w:pPr>
              <w:pStyle w:val="Default"/>
              <w:rPr>
                <w:rFonts w:eastAsia="Times New Roman"/>
                <w:lang w:eastAsia="ru-RU"/>
              </w:rPr>
            </w:pPr>
            <w:r w:rsidRPr="007F6C7F">
              <w:rPr>
                <w:rFonts w:eastAsia="Times New Roman"/>
                <w:lang w:eastAsia="ru-RU"/>
              </w:rPr>
              <w:t>Весной и осенью</w:t>
            </w: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F92E60" w:rsidRPr="007F6C7F" w:rsidTr="003A0178">
        <w:trPr>
          <w:trHeight w:val="556"/>
        </w:trPr>
        <w:tc>
          <w:tcPr>
            <w:tcW w:w="568" w:type="dxa"/>
          </w:tcPr>
          <w:p w:rsidR="00F92E60" w:rsidRPr="00F92E60" w:rsidRDefault="00B01EF9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12" w:type="dxa"/>
          </w:tcPr>
          <w:p w:rsidR="00F92E60" w:rsidRPr="007F6C7F" w:rsidRDefault="00F92E60" w:rsidP="007F6C7F">
            <w:pPr>
              <w:pStyle w:val="Default"/>
              <w:rPr>
                <w:sz w:val="23"/>
                <w:szCs w:val="23"/>
              </w:rPr>
            </w:pPr>
            <w:r w:rsidRPr="007F6C7F">
              <w:rPr>
                <w:sz w:val="23"/>
                <w:szCs w:val="23"/>
              </w:rPr>
              <w:t xml:space="preserve">Проверка пожаробезопасности помещений, зданий жилого сектора. </w:t>
            </w:r>
          </w:p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92E60" w:rsidRPr="007F6C7F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92E60" w:rsidRPr="007F6C7F" w:rsidRDefault="00F92E60">
            <w:pPr>
              <w:pStyle w:val="Default"/>
              <w:rPr>
                <w:sz w:val="23"/>
                <w:szCs w:val="23"/>
              </w:rPr>
            </w:pPr>
            <w:r w:rsidRPr="007F6C7F">
              <w:rPr>
                <w:sz w:val="23"/>
                <w:szCs w:val="23"/>
              </w:rPr>
              <w:t xml:space="preserve">Весь период </w:t>
            </w: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F92E60" w:rsidRPr="00D46236" w:rsidTr="003A0178">
        <w:trPr>
          <w:trHeight w:val="556"/>
        </w:trPr>
        <w:tc>
          <w:tcPr>
            <w:tcW w:w="568" w:type="dxa"/>
          </w:tcPr>
          <w:p w:rsidR="00F92E60" w:rsidRPr="00F92E60" w:rsidRDefault="00B01EF9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812" w:type="dxa"/>
          </w:tcPr>
          <w:p w:rsidR="00F92E60" w:rsidRDefault="00F92E60" w:rsidP="004623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ДПК</w:t>
            </w:r>
            <w:r w:rsidR="00BC2D09">
              <w:rPr>
                <w:sz w:val="23"/>
                <w:szCs w:val="23"/>
              </w:rPr>
              <w:t xml:space="preserve">, приобретение </w:t>
            </w:r>
            <w:r w:rsidR="000071EF">
              <w:rPr>
                <w:sz w:val="23"/>
                <w:szCs w:val="23"/>
              </w:rPr>
              <w:t>ГСМ</w:t>
            </w:r>
          </w:p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2E60" w:rsidRPr="00BC2D09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Журавского сельсовета</w:t>
            </w:r>
          </w:p>
        </w:tc>
        <w:tc>
          <w:tcPr>
            <w:tcW w:w="992" w:type="dxa"/>
            <w:vAlign w:val="center"/>
          </w:tcPr>
          <w:p w:rsidR="00F92E60" w:rsidRPr="003A0178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992" w:type="dxa"/>
            <w:vAlign w:val="center"/>
          </w:tcPr>
          <w:p w:rsidR="00F92E60" w:rsidRPr="003A0178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992" w:type="dxa"/>
            <w:vAlign w:val="center"/>
          </w:tcPr>
          <w:p w:rsidR="00F92E60" w:rsidRPr="003A0178" w:rsidRDefault="000071EF" w:rsidP="000071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134" w:type="dxa"/>
            <w:vAlign w:val="center"/>
          </w:tcPr>
          <w:p w:rsidR="00F92E60" w:rsidRPr="003A0178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34" w:type="dxa"/>
          </w:tcPr>
          <w:p w:rsidR="00F92E60" w:rsidRPr="004623BF" w:rsidRDefault="00F92E60" w:rsidP="0046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BA3E46" w:rsidRPr="00D46236" w:rsidTr="003A0178">
        <w:trPr>
          <w:trHeight w:val="556"/>
        </w:trPr>
        <w:tc>
          <w:tcPr>
            <w:tcW w:w="568" w:type="dxa"/>
          </w:tcPr>
          <w:p w:rsidR="00BA3E46" w:rsidRDefault="00B01EF9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5812" w:type="dxa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BA3E46" w:rsidRPr="00BA3E46" w:rsidTr="00BA3E46">
              <w:trPr>
                <w:trHeight w:val="629"/>
              </w:trPr>
              <w:tc>
                <w:tcPr>
                  <w:tcW w:w="5704" w:type="dxa"/>
                </w:tcPr>
                <w:p w:rsidR="00BA3E46" w:rsidRPr="00BA3E46" w:rsidRDefault="00BA3E46" w:rsidP="00BA3E46">
                  <w:pPr>
                    <w:tabs>
                      <w:tab w:val="left" w:pos="256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Выполнение комплекса </w:t>
                  </w:r>
                  <w:r w:rsidRPr="00BA3E4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противопожарных </w:t>
                  </w:r>
                  <w:proofErr w:type="spellStart"/>
                  <w:proofErr w:type="gramStart"/>
                  <w:r w:rsidRPr="00BA3E4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меро</w:t>
                  </w:r>
                  <w:proofErr w:type="spellEnd"/>
                  <w:r w:rsidRPr="00BA3E4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-приятий</w:t>
                  </w:r>
                  <w:proofErr w:type="gramEnd"/>
                  <w:r w:rsidRPr="00BA3E4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(устройство мине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рализованных полос). Очистка участка леса по ул. Октябрьская (10-метровая полоса)</w:t>
                  </w:r>
                </w:p>
              </w:tc>
            </w:tr>
          </w:tbl>
          <w:p w:rsidR="00BA3E46" w:rsidRDefault="00BA3E46" w:rsidP="004623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A3E46" w:rsidRDefault="00BA3E46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Силами ДПК</w:t>
            </w:r>
          </w:p>
        </w:tc>
        <w:tc>
          <w:tcPr>
            <w:tcW w:w="992" w:type="dxa"/>
            <w:vAlign w:val="center"/>
          </w:tcPr>
          <w:p w:rsidR="00BA3E46" w:rsidRDefault="00BA3E46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3E46" w:rsidRDefault="00BA3E46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BA3E46" w:rsidRDefault="00BA3E46" w:rsidP="000071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3E46" w:rsidRDefault="00BA3E46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3E46" w:rsidRPr="004623BF" w:rsidRDefault="00BA3E46" w:rsidP="0046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BA3E46" w:rsidRPr="007F6C7F" w:rsidRDefault="00BA3E46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В.А., Федотов С.А.</w:t>
            </w:r>
          </w:p>
        </w:tc>
      </w:tr>
      <w:tr w:rsidR="00F92E60" w:rsidRPr="00D46236" w:rsidTr="003A0178">
        <w:trPr>
          <w:trHeight w:val="556"/>
        </w:trPr>
        <w:tc>
          <w:tcPr>
            <w:tcW w:w="568" w:type="dxa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F92E60" w:rsidRDefault="00F92E60" w:rsidP="004623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Информационное обеспечение, противопожарная пропаганда и обучение мерам пожарной безопасности</w:t>
            </w:r>
          </w:p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2E60" w:rsidRPr="00D46236" w:rsidRDefault="00F92E60" w:rsidP="00D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F92E60" w:rsidRPr="00D46236" w:rsidRDefault="00F92E60" w:rsidP="00D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E60" w:rsidRPr="00D46236" w:rsidTr="003A0178">
        <w:trPr>
          <w:trHeight w:val="556"/>
        </w:trPr>
        <w:tc>
          <w:tcPr>
            <w:tcW w:w="568" w:type="dxa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2" w:type="dxa"/>
          </w:tcPr>
          <w:p w:rsidR="00F92E60" w:rsidRDefault="000071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лиц, ответственных</w:t>
            </w:r>
            <w:r w:rsidR="00F92E60">
              <w:rPr>
                <w:sz w:val="23"/>
                <w:szCs w:val="23"/>
              </w:rPr>
              <w:t xml:space="preserve"> за пожарную безопасность в поселении </w:t>
            </w:r>
          </w:p>
        </w:tc>
        <w:tc>
          <w:tcPr>
            <w:tcW w:w="1134" w:type="dxa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Журавского сельсовета</w:t>
            </w:r>
          </w:p>
        </w:tc>
        <w:tc>
          <w:tcPr>
            <w:tcW w:w="992" w:type="dxa"/>
            <w:vAlign w:val="center"/>
          </w:tcPr>
          <w:p w:rsidR="00F92E60" w:rsidRPr="00D46236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3A0178" w:rsidRDefault="000071EF" w:rsidP="000071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92" w:type="dxa"/>
            <w:vAlign w:val="center"/>
          </w:tcPr>
          <w:p w:rsidR="00F92E60" w:rsidRPr="003A0178" w:rsidRDefault="003A0178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92E60" w:rsidRPr="003A0178" w:rsidRDefault="000071EF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34" w:type="dxa"/>
          </w:tcPr>
          <w:p w:rsidR="00F92E60" w:rsidRPr="004623BF" w:rsidRDefault="00F92E60" w:rsidP="00D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F92E60" w:rsidRPr="00D46236" w:rsidTr="003A0178">
        <w:trPr>
          <w:trHeight w:val="556"/>
        </w:trPr>
        <w:tc>
          <w:tcPr>
            <w:tcW w:w="568" w:type="dxa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12" w:type="dxa"/>
          </w:tcPr>
          <w:p w:rsidR="00F92E60" w:rsidRDefault="00F92E60" w:rsidP="00F92E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информационной базы данных</w:t>
            </w:r>
            <w:r w:rsidR="000071EF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нормативных, правовых документов, учебно-программных и методических материалов в области пожарной безопасности </w:t>
            </w:r>
          </w:p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92E60" w:rsidRPr="004623BF" w:rsidRDefault="00F92E60" w:rsidP="0094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65" w:type="dxa"/>
            <w:vAlign w:val="center"/>
          </w:tcPr>
          <w:p w:rsidR="00F92E60" w:rsidRPr="00D46236" w:rsidRDefault="000071EF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С.А.</w:t>
            </w:r>
          </w:p>
        </w:tc>
      </w:tr>
      <w:tr w:rsidR="00F92E60" w:rsidRPr="00D46236" w:rsidTr="003A0178">
        <w:trPr>
          <w:trHeight w:val="556"/>
        </w:trPr>
        <w:tc>
          <w:tcPr>
            <w:tcW w:w="568" w:type="dxa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2" w:type="dxa"/>
          </w:tcPr>
          <w:p w:rsidR="00F92E60" w:rsidRPr="00F92E60" w:rsidRDefault="00F92E60">
            <w:pPr>
              <w:pStyle w:val="Default"/>
            </w:pPr>
            <w:r w:rsidRPr="00F92E60"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134" w:type="dxa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92E60" w:rsidRPr="004623BF" w:rsidRDefault="00F92E60" w:rsidP="0094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F92E60" w:rsidRPr="00D46236" w:rsidTr="003A0178">
        <w:trPr>
          <w:trHeight w:val="556"/>
        </w:trPr>
        <w:tc>
          <w:tcPr>
            <w:tcW w:w="568" w:type="dxa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12" w:type="dxa"/>
          </w:tcPr>
          <w:p w:rsidR="00F92E60" w:rsidRDefault="00F92E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учебных тренировок по эвакуации из зданий учреждений с массовым пребыванием людей </w:t>
            </w:r>
          </w:p>
        </w:tc>
        <w:tc>
          <w:tcPr>
            <w:tcW w:w="1134" w:type="dxa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92E60" w:rsidRPr="00F92E60" w:rsidRDefault="00F92E60" w:rsidP="00F92E60">
            <w:pPr>
              <w:pStyle w:val="Default"/>
            </w:pPr>
            <w:r w:rsidRPr="00F92E60">
              <w:t>В соответствии с утвержденным графико</w:t>
            </w:r>
            <w:r w:rsidRPr="00F92E60">
              <w:lastRenderedPageBreak/>
              <w:t xml:space="preserve">м </w:t>
            </w:r>
          </w:p>
          <w:p w:rsidR="00F92E60" w:rsidRPr="00D46236" w:rsidRDefault="00F92E60" w:rsidP="00D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F92E60" w:rsidRPr="00D46236" w:rsidTr="003A0178">
        <w:trPr>
          <w:trHeight w:val="556"/>
        </w:trPr>
        <w:tc>
          <w:tcPr>
            <w:tcW w:w="568" w:type="dxa"/>
          </w:tcPr>
          <w:p w:rsidR="00F92E60" w:rsidRPr="00F92E60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812" w:type="dxa"/>
          </w:tcPr>
          <w:p w:rsidR="00F92E60" w:rsidRDefault="00F92E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Публикация матери</w:t>
            </w:r>
            <w:r w:rsidR="000071EF">
              <w:rPr>
                <w:sz w:val="23"/>
                <w:szCs w:val="23"/>
              </w:rPr>
              <w:t>алов по противопожарной тематике</w:t>
            </w:r>
            <w:r>
              <w:rPr>
                <w:sz w:val="23"/>
                <w:szCs w:val="23"/>
              </w:rPr>
              <w:t xml:space="preserve"> в средствах массовой информации</w:t>
            </w:r>
            <w:r w:rsidR="00B01EF9">
              <w:rPr>
                <w:sz w:val="23"/>
                <w:szCs w:val="23"/>
              </w:rPr>
              <w:t xml:space="preserve"> (Официальный сайт администрации Журавского сельсовета, периодическое печатное издание администрации Журавского сельсовета «Эхо»)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92E60" w:rsidRPr="00D46236" w:rsidRDefault="00F92E60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92E60" w:rsidRPr="004623BF" w:rsidRDefault="00F92E60" w:rsidP="0094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B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65" w:type="dxa"/>
            <w:vAlign w:val="center"/>
          </w:tcPr>
          <w:p w:rsidR="00F92E60" w:rsidRPr="00D46236" w:rsidRDefault="00F92E60" w:rsidP="00942F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BE25A4" w:rsidRPr="00D46236" w:rsidTr="003A0178">
        <w:trPr>
          <w:trHeight w:val="556"/>
        </w:trPr>
        <w:tc>
          <w:tcPr>
            <w:tcW w:w="568" w:type="dxa"/>
          </w:tcPr>
          <w:p w:rsidR="00BE25A4" w:rsidRDefault="00BE25A4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12" w:type="dxa"/>
          </w:tcPr>
          <w:p w:rsidR="00BE25A4" w:rsidRDefault="00BE25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Раздача населению памяток о мерах пожарной безопасности в быту </w:t>
            </w:r>
          </w:p>
        </w:tc>
        <w:tc>
          <w:tcPr>
            <w:tcW w:w="1134" w:type="dxa"/>
          </w:tcPr>
          <w:p w:rsidR="00BE25A4" w:rsidRPr="007F6C7F" w:rsidRDefault="00BE25A4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BE25A4" w:rsidRDefault="00BE25A4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BE25A4" w:rsidRDefault="00BE25A4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vAlign w:val="center"/>
          </w:tcPr>
          <w:p w:rsidR="00BE25A4" w:rsidRDefault="00BE25A4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:rsidR="00BE25A4" w:rsidRDefault="00BE25A4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25A4" w:rsidRPr="004623BF" w:rsidRDefault="00BE25A4" w:rsidP="0094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65" w:type="dxa"/>
            <w:vAlign w:val="center"/>
          </w:tcPr>
          <w:p w:rsidR="00BE25A4" w:rsidRPr="00D46236" w:rsidRDefault="00BE25A4" w:rsidP="003952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Журав</w:t>
            </w:r>
            <w:r w:rsidRPr="00D4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</w:p>
        </w:tc>
      </w:tr>
      <w:tr w:rsidR="00BE25A4" w:rsidRPr="00D46236" w:rsidTr="003A0178">
        <w:trPr>
          <w:trHeight w:val="556"/>
        </w:trPr>
        <w:tc>
          <w:tcPr>
            <w:tcW w:w="7514" w:type="dxa"/>
            <w:gridSpan w:val="3"/>
          </w:tcPr>
          <w:p w:rsidR="00BE25A4" w:rsidRPr="00BC2D09" w:rsidRDefault="00BE25A4" w:rsidP="00D462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C2D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BE25A4" w:rsidRPr="003A0178" w:rsidRDefault="00BE25A4" w:rsidP="003A017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lang w:eastAsia="ru-RU"/>
              </w:rPr>
              <w:t>12500,0</w:t>
            </w:r>
          </w:p>
        </w:tc>
        <w:tc>
          <w:tcPr>
            <w:tcW w:w="992" w:type="dxa"/>
            <w:vAlign w:val="center"/>
          </w:tcPr>
          <w:p w:rsidR="00BE25A4" w:rsidRPr="003A0178" w:rsidRDefault="00BE25A4" w:rsidP="003A017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lang w:eastAsia="ru-RU"/>
              </w:rPr>
              <w:t>8400,0</w:t>
            </w:r>
          </w:p>
        </w:tc>
        <w:tc>
          <w:tcPr>
            <w:tcW w:w="992" w:type="dxa"/>
            <w:vAlign w:val="center"/>
          </w:tcPr>
          <w:p w:rsidR="00BE25A4" w:rsidRPr="003A0178" w:rsidRDefault="00BE25A4" w:rsidP="003A017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lang w:eastAsia="ru-RU"/>
              </w:rPr>
              <w:t>14700,0</w:t>
            </w:r>
          </w:p>
        </w:tc>
        <w:tc>
          <w:tcPr>
            <w:tcW w:w="1134" w:type="dxa"/>
            <w:vAlign w:val="center"/>
          </w:tcPr>
          <w:p w:rsidR="00BE25A4" w:rsidRPr="003A0178" w:rsidRDefault="00BE25A4" w:rsidP="003A017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178">
              <w:rPr>
                <w:rFonts w:ascii="Times New Roman" w:eastAsia="Times New Roman" w:hAnsi="Times New Roman" w:cs="Times New Roman"/>
                <w:lang w:eastAsia="ru-RU"/>
              </w:rPr>
              <w:t>35600,0</w:t>
            </w:r>
          </w:p>
        </w:tc>
        <w:tc>
          <w:tcPr>
            <w:tcW w:w="2599" w:type="dxa"/>
            <w:gridSpan w:val="2"/>
          </w:tcPr>
          <w:p w:rsidR="00BE25A4" w:rsidRPr="00D46236" w:rsidRDefault="00BE25A4" w:rsidP="00D4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1EF9" w:rsidRDefault="00B01EF9">
      <w:pPr>
        <w:rPr>
          <w:rFonts w:ascii="Times New Roman" w:hAnsi="Times New Roman" w:cs="Times New Roman"/>
          <w:sz w:val="24"/>
          <w:szCs w:val="24"/>
        </w:rPr>
      </w:pPr>
    </w:p>
    <w:p w:rsidR="00B01EF9" w:rsidRDefault="00B01EF9">
      <w:pPr>
        <w:rPr>
          <w:rFonts w:ascii="Times New Roman" w:hAnsi="Times New Roman" w:cs="Times New Roman"/>
          <w:sz w:val="24"/>
          <w:szCs w:val="24"/>
        </w:rPr>
      </w:pPr>
    </w:p>
    <w:p w:rsidR="00D46236" w:rsidRPr="003A0178" w:rsidRDefault="00BC2D09">
      <w:pPr>
        <w:rPr>
          <w:rFonts w:ascii="Times New Roman" w:hAnsi="Times New Roman" w:cs="Times New Roman"/>
          <w:sz w:val="24"/>
          <w:szCs w:val="24"/>
        </w:rPr>
      </w:pPr>
      <w:r w:rsidRPr="003A0178">
        <w:rPr>
          <w:rFonts w:ascii="Times New Roman" w:hAnsi="Times New Roman" w:cs="Times New Roman"/>
          <w:sz w:val="24"/>
          <w:szCs w:val="24"/>
        </w:rPr>
        <w:t>Глава Журавского сельсовета Чистоозерного района Новосибирской области                                                         В.А. Воронина</w:t>
      </w:r>
    </w:p>
    <w:sectPr w:rsidR="00D46236" w:rsidRPr="003A0178" w:rsidSect="00B938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36"/>
    <w:rsid w:val="000071EF"/>
    <w:rsid w:val="003A0178"/>
    <w:rsid w:val="004623BF"/>
    <w:rsid w:val="005617BF"/>
    <w:rsid w:val="00770B2B"/>
    <w:rsid w:val="007C27B0"/>
    <w:rsid w:val="007F6C7F"/>
    <w:rsid w:val="00B01EF9"/>
    <w:rsid w:val="00B6247C"/>
    <w:rsid w:val="00B93848"/>
    <w:rsid w:val="00BA3E46"/>
    <w:rsid w:val="00BC2D09"/>
    <w:rsid w:val="00BE25A4"/>
    <w:rsid w:val="00C1768A"/>
    <w:rsid w:val="00D4623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B9B9-8FB9-4A6E-918D-B1C367F8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2021-05-19T08:07:00Z</cp:lastPrinted>
  <dcterms:created xsi:type="dcterms:W3CDTF">2021-05-18T07:51:00Z</dcterms:created>
  <dcterms:modified xsi:type="dcterms:W3CDTF">2021-05-19T08:07:00Z</dcterms:modified>
</cp:coreProperties>
</file>