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81" w:rsidRPr="00BA7981" w:rsidRDefault="00BA7981" w:rsidP="00BA79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A79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деятельности, индивидуальных предпринимателей, крестьянских (фермерских) хозяйств зарегистрированных на территории </w:t>
      </w:r>
    </w:p>
    <w:p w:rsidR="00BA7981" w:rsidRPr="00BA7981" w:rsidRDefault="007212F6" w:rsidP="00F5007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Жура</w:t>
      </w:r>
      <w:r w:rsidR="00F500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вский </w:t>
      </w:r>
      <w:r w:rsidR="00BA7981" w:rsidRPr="00BA79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сельсовет </w:t>
      </w:r>
      <w:r w:rsidR="00F5007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Чистоозерного  района  Новосибирской  области</w:t>
      </w:r>
      <w:r w:rsidR="00E60F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на 01.02.2021г.</w:t>
      </w:r>
      <w:bookmarkStart w:id="0" w:name="_GoBack"/>
      <w:bookmarkEnd w:id="0"/>
    </w:p>
    <w:p w:rsidR="00BA7981" w:rsidRPr="00BA7981" w:rsidRDefault="00BA7981" w:rsidP="00BA798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1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23"/>
        <w:gridCol w:w="1763"/>
        <w:gridCol w:w="2268"/>
        <w:gridCol w:w="1701"/>
        <w:gridCol w:w="1905"/>
        <w:gridCol w:w="2866"/>
        <w:gridCol w:w="1040"/>
        <w:gridCol w:w="1156"/>
      </w:tblGrid>
      <w:tr w:rsidR="00BA7981" w:rsidRPr="00BA7981" w:rsidTr="007212F6">
        <w:trPr>
          <w:trHeight w:val="1017"/>
        </w:trPr>
        <w:tc>
          <w:tcPr>
            <w:tcW w:w="567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3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 индивидуального предпринимателя, КФХ</w:t>
            </w:r>
          </w:p>
        </w:tc>
        <w:tc>
          <w:tcPr>
            <w:tcW w:w="1763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268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1701" w:type="dxa"/>
          </w:tcPr>
          <w:p w:rsidR="00BA7981" w:rsidRPr="00BA7981" w:rsidRDefault="00BA7981" w:rsidP="00F50079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="00F5007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постановки на учет</w:t>
            </w:r>
          </w:p>
        </w:tc>
        <w:tc>
          <w:tcPr>
            <w:tcW w:w="1905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ОКВЭД по основному виду деятельности</w:t>
            </w:r>
          </w:p>
        </w:tc>
        <w:tc>
          <w:tcPr>
            <w:tcW w:w="2866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ОКВЭД по дополнительному виду деятельности</w:t>
            </w:r>
          </w:p>
        </w:tc>
        <w:tc>
          <w:tcPr>
            <w:tcW w:w="1040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  <w:tc>
          <w:tcPr>
            <w:tcW w:w="1156" w:type="dxa"/>
          </w:tcPr>
          <w:p w:rsidR="00BA7981" w:rsidRPr="00BA7981" w:rsidRDefault="00BA7981" w:rsidP="00BA798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798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Кол-во рабочих мест</w:t>
            </w:r>
          </w:p>
        </w:tc>
      </w:tr>
      <w:tr w:rsidR="00F817B1" w:rsidRPr="00BA7981" w:rsidTr="008F768D">
        <w:tc>
          <w:tcPr>
            <w:tcW w:w="567" w:type="dxa"/>
          </w:tcPr>
          <w:p w:rsidR="00F817B1" w:rsidRPr="00BA7981" w:rsidRDefault="00083DA9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1923" w:type="dxa"/>
          </w:tcPr>
          <w:p w:rsidR="00F817B1" w:rsidRPr="00BA7981" w:rsidRDefault="00F50079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ИП  </w:t>
            </w:r>
            <w:r w:rsidR="007212F6">
              <w:rPr>
                <w:rFonts w:ascii="Times New Roman" w:eastAsiaTheme="minorEastAsia" w:hAnsi="Times New Roman" w:cs="Times New Roman"/>
                <w:lang w:eastAsia="ru-RU"/>
              </w:rPr>
              <w:t>Горюн Людмила Ивановна</w:t>
            </w:r>
          </w:p>
        </w:tc>
        <w:tc>
          <w:tcPr>
            <w:tcW w:w="1763" w:type="dxa"/>
          </w:tcPr>
          <w:p w:rsidR="00F817B1" w:rsidRPr="00BA7981" w:rsidRDefault="007212F6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544107359399</w:t>
            </w:r>
          </w:p>
        </w:tc>
        <w:tc>
          <w:tcPr>
            <w:tcW w:w="2268" w:type="dxa"/>
          </w:tcPr>
          <w:p w:rsidR="00F817B1" w:rsidRPr="00BA7981" w:rsidRDefault="007212F6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311548702100059</w:t>
            </w:r>
          </w:p>
        </w:tc>
        <w:tc>
          <w:tcPr>
            <w:tcW w:w="1701" w:type="dxa"/>
          </w:tcPr>
          <w:p w:rsidR="00F817B1" w:rsidRPr="00BA7981" w:rsidRDefault="007212F6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21.01.2011</w:t>
            </w:r>
          </w:p>
        </w:tc>
        <w:tc>
          <w:tcPr>
            <w:tcW w:w="1905" w:type="dxa"/>
          </w:tcPr>
          <w:p w:rsidR="0034021E" w:rsidRDefault="0034021E" w:rsidP="0034021E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47.11</w:t>
            </w:r>
          </w:p>
          <w:p w:rsidR="00F817B1" w:rsidRDefault="00F50079" w:rsidP="0034021E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Торговля розничная  преимущественно пищев</w:t>
            </w:r>
            <w:r w:rsidR="0053690A">
              <w:rPr>
                <w:rFonts w:ascii="Times New Roman" w:eastAsiaTheme="minorEastAsia" w:hAnsi="Times New Roman" w:cs="Times New Roman"/>
                <w:lang w:eastAsia="ru-RU"/>
              </w:rPr>
              <w:t>ыми продуктами, включая напитки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,</w:t>
            </w:r>
            <w:r w:rsidR="0053690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и табачными изделиями в неспециализированных магазинах.</w:t>
            </w:r>
          </w:p>
          <w:p w:rsidR="00F50079" w:rsidRPr="00BA7981" w:rsidRDefault="00F50079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66" w:type="dxa"/>
          </w:tcPr>
          <w:p w:rsidR="00DB6134" w:rsidRPr="00F50079" w:rsidRDefault="00DB6134" w:rsidP="00DB61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CB6640" w:rsidRPr="00F50079" w:rsidRDefault="00CB6640" w:rsidP="00F5007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0" w:type="dxa"/>
          </w:tcPr>
          <w:p w:rsidR="00F817B1" w:rsidRPr="00BA7981" w:rsidRDefault="00F817B1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F817B1" w:rsidRPr="00BA7981" w:rsidRDefault="007212F6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</w:tr>
      <w:tr w:rsidR="00DB6134" w:rsidRPr="00BA7981" w:rsidTr="008F768D">
        <w:tc>
          <w:tcPr>
            <w:tcW w:w="567" w:type="dxa"/>
          </w:tcPr>
          <w:p w:rsidR="00DB6134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923" w:type="dxa"/>
          </w:tcPr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ИП Соловьев Александр Александрович</w:t>
            </w: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DB6134" w:rsidRDefault="00DB6134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3" w:type="dxa"/>
          </w:tcPr>
          <w:p w:rsidR="00DB6134" w:rsidRDefault="00DB6134" w:rsidP="00DB6134">
            <w:pPr>
              <w:tabs>
                <w:tab w:val="center" w:pos="4677"/>
                <w:tab w:val="right" w:pos="9355"/>
              </w:tabs>
              <w:jc w:val="center"/>
            </w:pPr>
            <w:r>
              <w:t xml:space="preserve">544105142880 </w:t>
            </w:r>
          </w:p>
        </w:tc>
        <w:tc>
          <w:tcPr>
            <w:tcW w:w="2268" w:type="dxa"/>
          </w:tcPr>
          <w:p w:rsidR="00DB6134" w:rsidRDefault="00DB6134" w:rsidP="00DB6134">
            <w:pPr>
              <w:tabs>
                <w:tab w:val="center" w:pos="4677"/>
                <w:tab w:val="right" w:pos="9355"/>
              </w:tabs>
              <w:jc w:val="center"/>
            </w:pPr>
            <w:r>
              <w:t>304546835500149</w:t>
            </w:r>
          </w:p>
        </w:tc>
        <w:tc>
          <w:tcPr>
            <w:tcW w:w="1701" w:type="dxa"/>
          </w:tcPr>
          <w:p w:rsidR="00DB6134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15.08.2000</w:t>
            </w:r>
          </w:p>
        </w:tc>
        <w:tc>
          <w:tcPr>
            <w:tcW w:w="1905" w:type="dxa"/>
          </w:tcPr>
          <w:p w:rsidR="00DB6134" w:rsidRDefault="00DB6134" w:rsidP="0034021E">
            <w:pPr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866" w:type="dxa"/>
          </w:tcPr>
          <w:p w:rsidR="00DB6134" w:rsidRDefault="00DB6134" w:rsidP="00DB61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0" w:type="dxa"/>
          </w:tcPr>
          <w:p w:rsidR="00DB6134" w:rsidRPr="00BA7981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DB6134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2F42BF" w:rsidRPr="00BA7981" w:rsidTr="008F768D">
        <w:tc>
          <w:tcPr>
            <w:tcW w:w="567" w:type="dxa"/>
          </w:tcPr>
          <w:p w:rsidR="002F42BF" w:rsidRDefault="002F42BF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23" w:type="dxa"/>
          </w:tcPr>
          <w:p w:rsidR="002F42BF" w:rsidRDefault="002F42BF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ИП Филиппов Александр Александрович</w:t>
            </w:r>
          </w:p>
        </w:tc>
        <w:tc>
          <w:tcPr>
            <w:tcW w:w="1763" w:type="dxa"/>
          </w:tcPr>
          <w:p w:rsidR="002F42BF" w:rsidRDefault="002F42BF" w:rsidP="00DB6134">
            <w:pPr>
              <w:tabs>
                <w:tab w:val="center" w:pos="4677"/>
                <w:tab w:val="right" w:pos="9355"/>
              </w:tabs>
              <w:jc w:val="center"/>
            </w:pPr>
            <w:r>
              <w:t>544106112818</w:t>
            </w:r>
          </w:p>
        </w:tc>
        <w:tc>
          <w:tcPr>
            <w:tcW w:w="2268" w:type="dxa"/>
          </w:tcPr>
          <w:p w:rsidR="002F42BF" w:rsidRDefault="002F42BF" w:rsidP="00DB6134">
            <w:pPr>
              <w:tabs>
                <w:tab w:val="center" w:pos="4677"/>
                <w:tab w:val="right" w:pos="9355"/>
              </w:tabs>
              <w:jc w:val="center"/>
            </w:pPr>
            <w:r>
              <w:t>31954700040859</w:t>
            </w:r>
          </w:p>
        </w:tc>
        <w:tc>
          <w:tcPr>
            <w:tcW w:w="1701" w:type="dxa"/>
          </w:tcPr>
          <w:p w:rsidR="002F42BF" w:rsidRDefault="002F42BF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12.03.2019</w:t>
            </w:r>
          </w:p>
        </w:tc>
        <w:tc>
          <w:tcPr>
            <w:tcW w:w="1905" w:type="dxa"/>
          </w:tcPr>
          <w:p w:rsidR="002F42BF" w:rsidRDefault="002F42BF" w:rsidP="0034021E">
            <w:pPr>
              <w:tabs>
                <w:tab w:val="center" w:pos="4677"/>
                <w:tab w:val="right" w:pos="9355"/>
              </w:tabs>
            </w:pPr>
            <w:r>
              <w:t>49.41 Деятельность автомобильного грузового транспорта</w:t>
            </w:r>
          </w:p>
        </w:tc>
        <w:tc>
          <w:tcPr>
            <w:tcW w:w="2866" w:type="dxa"/>
          </w:tcPr>
          <w:p w:rsidR="002F42BF" w:rsidRDefault="002F42BF" w:rsidP="00DB61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49.42. Предоставление услуг по перевозкам</w:t>
            </w:r>
          </w:p>
        </w:tc>
        <w:tc>
          <w:tcPr>
            <w:tcW w:w="1040" w:type="dxa"/>
          </w:tcPr>
          <w:p w:rsidR="002F42BF" w:rsidRPr="00BA7981" w:rsidRDefault="002F42BF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2F42BF" w:rsidRDefault="002F42BF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  <w:tr w:rsidR="00DB6134" w:rsidRPr="00BA7981" w:rsidTr="008F768D">
        <w:tc>
          <w:tcPr>
            <w:tcW w:w="567" w:type="dxa"/>
          </w:tcPr>
          <w:p w:rsidR="00DB6134" w:rsidRDefault="002F42BF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</w:t>
            </w: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1D1375" w:rsidRDefault="001D1375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3" w:type="dxa"/>
          </w:tcPr>
          <w:p w:rsidR="00DB6134" w:rsidRDefault="00E839FA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ТПК «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Чистоозерный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763" w:type="dxa"/>
          </w:tcPr>
          <w:p w:rsidR="00DB6134" w:rsidRDefault="001D1375" w:rsidP="00863659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5441</w:t>
            </w:r>
            <w:r w:rsidR="00863659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0</w:t>
            </w:r>
            <w:r w:rsidR="00863659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39</w:t>
            </w:r>
            <w:r w:rsidR="00863659"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268" w:type="dxa"/>
          </w:tcPr>
          <w:p w:rsidR="00DB6134" w:rsidRDefault="00863659" w:rsidP="00DB6134">
            <w:pPr>
              <w:tabs>
                <w:tab w:val="center" w:pos="4677"/>
                <w:tab w:val="right" w:pos="9355"/>
              </w:tabs>
              <w:jc w:val="center"/>
            </w:pPr>
            <w:r>
              <w:t>1205400001993</w:t>
            </w:r>
          </w:p>
        </w:tc>
        <w:tc>
          <w:tcPr>
            <w:tcW w:w="1701" w:type="dxa"/>
          </w:tcPr>
          <w:p w:rsidR="00DB6134" w:rsidRDefault="00863659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27.01.2021г.</w:t>
            </w:r>
          </w:p>
        </w:tc>
        <w:tc>
          <w:tcPr>
            <w:tcW w:w="1905" w:type="dxa"/>
          </w:tcPr>
          <w:p w:rsidR="00DB6134" w:rsidRDefault="001D1375" w:rsidP="0034021E">
            <w:pPr>
              <w:tabs>
                <w:tab w:val="center" w:pos="4677"/>
                <w:tab w:val="right" w:pos="9355"/>
              </w:tabs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866" w:type="dxa"/>
          </w:tcPr>
          <w:p w:rsidR="00BF2162" w:rsidRDefault="00BF2162" w:rsidP="00BF2162">
            <w:r>
              <w:t>10.13.2 Производство колбасных изделий</w:t>
            </w:r>
          </w:p>
          <w:p w:rsidR="00BF2162" w:rsidRDefault="00BF2162" w:rsidP="00BF2162">
            <w:r>
              <w:t>10.13.4 Производство мясных (</w:t>
            </w:r>
            <w:proofErr w:type="spellStart"/>
            <w:r>
              <w:t>мясосодержащих</w:t>
            </w:r>
            <w:proofErr w:type="spellEnd"/>
            <w:r>
              <w:t>) полуфабрикатов</w:t>
            </w:r>
          </w:p>
          <w:p w:rsidR="00BF2162" w:rsidRDefault="00BF2162" w:rsidP="00BF2162">
            <w:r>
              <w:t>10.71.1 Производство хлеба и хлебобулочных изделий недлительного хранения</w:t>
            </w:r>
          </w:p>
          <w:p w:rsidR="00BF2162" w:rsidRDefault="00BF2162" w:rsidP="00BF2162">
            <w: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  <w:p w:rsidR="00BF2162" w:rsidRDefault="00BF2162" w:rsidP="00BF2162">
            <w: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  <w:p w:rsidR="00BF2162" w:rsidRDefault="00BF2162" w:rsidP="00BF2162">
            <w:r>
              <w:t>47.19.2 Деятельность универсальных магазинов, торгующих товарами общего ассортимента</w:t>
            </w:r>
          </w:p>
          <w:p w:rsidR="00BF2162" w:rsidRDefault="00BF2162" w:rsidP="00BF2162">
            <w:r>
              <w:t>47.43 Торговля розничная аудио- и видеотехникой в специализированных магазинах</w:t>
            </w:r>
          </w:p>
          <w:p w:rsidR="00BF2162" w:rsidRDefault="00BF2162" w:rsidP="00BF2162">
            <w:r>
              <w:t xml:space="preserve">47.51.1 Торговля розничная </w:t>
            </w:r>
            <w:r>
              <w:lastRenderedPageBreak/>
              <w:t xml:space="preserve">текстильными изделиями в специализированных магазинах </w:t>
            </w:r>
          </w:p>
          <w:p w:rsidR="00BF2162" w:rsidRDefault="00BF2162" w:rsidP="00BF2162">
            <w:r>
              <w:t>49.39.13 Специальные перевозки (для собственных нужд) автобусами</w:t>
            </w:r>
          </w:p>
          <w:p w:rsidR="00BF2162" w:rsidRDefault="00BF2162" w:rsidP="00BF2162">
            <w:r>
              <w:t>49.42 Предоставление услуг по перевозкам</w:t>
            </w:r>
          </w:p>
          <w:p w:rsidR="00BF2162" w:rsidRDefault="00BF2162" w:rsidP="00BF2162">
            <w: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:rsidR="00BF2162" w:rsidRDefault="00BF2162" w:rsidP="00BF2162">
            <w:r>
              <w:t>64.19 Денежное посредничество прочее</w:t>
            </w:r>
          </w:p>
          <w:p w:rsidR="00863659" w:rsidRDefault="00BF2162" w:rsidP="0084125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68.20.2 </w:t>
            </w:r>
            <w:r w:rsidR="00841251">
              <w:t>А</w:t>
            </w:r>
            <w:r>
              <w:t>ренда и управление собственным или арендованным нежилым недвижимым имуществом</w:t>
            </w:r>
          </w:p>
        </w:tc>
        <w:tc>
          <w:tcPr>
            <w:tcW w:w="1040" w:type="dxa"/>
          </w:tcPr>
          <w:p w:rsidR="00DB6134" w:rsidRPr="00BA7981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DB6134" w:rsidRDefault="00863659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</w:tr>
      <w:tr w:rsidR="00F817B1" w:rsidRPr="00BA7981" w:rsidTr="008F768D">
        <w:tc>
          <w:tcPr>
            <w:tcW w:w="567" w:type="dxa"/>
          </w:tcPr>
          <w:p w:rsidR="00F817B1" w:rsidRPr="00BA7981" w:rsidRDefault="002F42BF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923" w:type="dxa"/>
          </w:tcPr>
          <w:p w:rsidR="00F817B1" w:rsidRPr="00BA7981" w:rsidRDefault="007212F6" w:rsidP="001D0CE4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Погоняйченко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Иван Александрович</w:t>
            </w:r>
          </w:p>
        </w:tc>
        <w:tc>
          <w:tcPr>
            <w:tcW w:w="1763" w:type="dxa"/>
          </w:tcPr>
          <w:p w:rsidR="00F817B1" w:rsidRPr="00BA7981" w:rsidRDefault="007212F6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544105386340</w:t>
            </w:r>
          </w:p>
        </w:tc>
        <w:tc>
          <w:tcPr>
            <w:tcW w:w="2268" w:type="dxa"/>
          </w:tcPr>
          <w:p w:rsidR="00F817B1" w:rsidRPr="00BA7981" w:rsidRDefault="007212F6" w:rsidP="007212F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305546826900023</w:t>
            </w:r>
          </w:p>
        </w:tc>
        <w:tc>
          <w:tcPr>
            <w:tcW w:w="1701" w:type="dxa"/>
          </w:tcPr>
          <w:p w:rsidR="00F817B1" w:rsidRPr="00BA7981" w:rsidRDefault="007212F6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26.09.2005</w:t>
            </w:r>
          </w:p>
        </w:tc>
        <w:tc>
          <w:tcPr>
            <w:tcW w:w="1905" w:type="dxa"/>
          </w:tcPr>
          <w:p w:rsidR="00F817B1" w:rsidRPr="00BA7981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t>49.31.2 Регулярные перевозки пассажиров прочим сухопутным транспортом в городском и пригородном сообщении</w:t>
            </w:r>
          </w:p>
        </w:tc>
        <w:tc>
          <w:tcPr>
            <w:tcW w:w="2866" w:type="dxa"/>
          </w:tcPr>
          <w:p w:rsidR="00DB6134" w:rsidRPr="00BA7981" w:rsidRDefault="00DB6134" w:rsidP="00DB6134">
            <w:pPr>
              <w:shd w:val="clear" w:color="auto" w:fill="FFFFFF"/>
              <w:ind w:left="-12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</w:tcPr>
          <w:p w:rsidR="00F817B1" w:rsidRPr="00BA7981" w:rsidRDefault="00F817B1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56" w:type="dxa"/>
          </w:tcPr>
          <w:p w:rsidR="00F817B1" w:rsidRPr="00BA7981" w:rsidRDefault="00DB6134" w:rsidP="00F817B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</w:p>
        </w:tc>
      </w:tr>
    </w:tbl>
    <w:p w:rsidR="005300DE" w:rsidRDefault="005300DE" w:rsidP="007212F6"/>
    <w:sectPr w:rsidR="005300DE" w:rsidSect="00BA7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086"/>
    <w:multiLevelType w:val="multilevel"/>
    <w:tmpl w:val="BC6A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90365"/>
    <w:multiLevelType w:val="multilevel"/>
    <w:tmpl w:val="EC6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3F"/>
    <w:rsid w:val="00083DA9"/>
    <w:rsid w:val="00110D3F"/>
    <w:rsid w:val="001D0CE4"/>
    <w:rsid w:val="001D1375"/>
    <w:rsid w:val="00277C4A"/>
    <w:rsid w:val="0029619D"/>
    <w:rsid w:val="002F42BF"/>
    <w:rsid w:val="0034021E"/>
    <w:rsid w:val="005300DE"/>
    <w:rsid w:val="0053690A"/>
    <w:rsid w:val="005E5C8F"/>
    <w:rsid w:val="006C186C"/>
    <w:rsid w:val="007212F6"/>
    <w:rsid w:val="007F7EA8"/>
    <w:rsid w:val="00841251"/>
    <w:rsid w:val="00863659"/>
    <w:rsid w:val="008F768D"/>
    <w:rsid w:val="00933F87"/>
    <w:rsid w:val="009B0176"/>
    <w:rsid w:val="00A513B1"/>
    <w:rsid w:val="00BA7981"/>
    <w:rsid w:val="00BF2162"/>
    <w:rsid w:val="00CB6640"/>
    <w:rsid w:val="00D35BA5"/>
    <w:rsid w:val="00DB6134"/>
    <w:rsid w:val="00E60F70"/>
    <w:rsid w:val="00E839FA"/>
    <w:rsid w:val="00ED71D8"/>
    <w:rsid w:val="00F50079"/>
    <w:rsid w:val="00F817B1"/>
    <w:rsid w:val="00F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17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8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5C8F"/>
    <w:rPr>
      <w:b/>
      <w:bCs/>
    </w:rPr>
  </w:style>
  <w:style w:type="character" w:customStyle="1" w:styleId="copytarget">
    <w:name w:val="copy_target"/>
    <w:basedOn w:val="a0"/>
    <w:rsid w:val="001D0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17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81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E5C8F"/>
    <w:rPr>
      <w:b/>
      <w:bCs/>
    </w:rPr>
  </w:style>
  <w:style w:type="character" w:customStyle="1" w:styleId="copytarget">
    <w:name w:val="copy_target"/>
    <w:basedOn w:val="a0"/>
    <w:rsid w:val="001D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1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001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98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907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8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49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0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4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045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06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0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8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4528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85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41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753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14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473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47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630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99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976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70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42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090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741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031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363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0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008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326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94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933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73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781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820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8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932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517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866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2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857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008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4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32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3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82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7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8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235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36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00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5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45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1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0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96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71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889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59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38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55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1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9725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91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179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019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2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478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4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38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486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84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5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99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8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90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7064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2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023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740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40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7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6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1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3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925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4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507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156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15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32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86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10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4257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9792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96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8479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381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143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8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2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9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400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70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8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3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6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5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34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4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1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594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56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466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3010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325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1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2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616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826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05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70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414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9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767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93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59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41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78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7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33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125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689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044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259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590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alandsk</dc:creator>
  <cp:keywords/>
  <dc:description/>
  <cp:lastModifiedBy>Пользователь</cp:lastModifiedBy>
  <cp:revision>9</cp:revision>
  <dcterms:created xsi:type="dcterms:W3CDTF">2020-02-05T08:13:00Z</dcterms:created>
  <dcterms:modified xsi:type="dcterms:W3CDTF">2021-08-03T05:00:00Z</dcterms:modified>
</cp:coreProperties>
</file>