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84" w:rsidRDefault="00531E84" w:rsidP="00531E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531E84" w:rsidRDefault="00531E84" w:rsidP="00531E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района Новосибирской области в </w:t>
      </w:r>
      <w:r>
        <w:rPr>
          <w:rFonts w:ascii="Times New Roman" w:hAnsi="Times New Roman"/>
          <w:b/>
          <w:bCs/>
          <w:sz w:val="28"/>
          <w:szCs w:val="28"/>
        </w:rPr>
        <w:t>феврал</w:t>
      </w:r>
      <w:r>
        <w:rPr>
          <w:rFonts w:ascii="Times New Roman" w:hAnsi="Times New Roman"/>
          <w:b/>
          <w:bCs/>
          <w:sz w:val="28"/>
          <w:szCs w:val="28"/>
        </w:rPr>
        <w:t xml:space="preserve">е 2022г. и результатах их рассмотрения </w:t>
      </w:r>
    </w:p>
    <w:p w:rsidR="00531E84" w:rsidRDefault="00531E84" w:rsidP="00531E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531E84" w:rsidRDefault="00531E84" w:rsidP="00531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20.03.2020 № 7 «Об утверждении Инструкции о порядке организации работы с обращениями граждан» (с изменениями от 13.04.2021г)</w:t>
      </w:r>
      <w:proofErr w:type="gramEnd"/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2022г. в адрес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531E84" w:rsidRDefault="00531E84" w:rsidP="00531E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31E84" w:rsidRDefault="00531E84" w:rsidP="00531E8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– </w:t>
      </w:r>
      <w:r w:rsidR="008E0A7A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8E0A7A"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 w:rsidR="008E0A7A">
        <w:rPr>
          <w:rFonts w:ascii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них по телефону в приемную администрации Журавского сельсовета Чистоозерного района Новосибирской области поступило – </w:t>
      </w:r>
      <w:r w:rsidR="008E0A7A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8E0A7A"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 w:rsidR="008E0A7A">
        <w:rPr>
          <w:rFonts w:ascii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1E84" w:rsidRDefault="00531E84" w:rsidP="00531E84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Письменные обращения граждан.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2022г.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администрацию Журавского сельсовета Чистоозерного района Новосибирской области не поступало 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 – </w:t>
      </w:r>
      <w:r w:rsidR="008E0A7A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непосредственно в администрацию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>. 2021г. – 0);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>. 2021г. – 0).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число письменных обращений по сравнению с </w:t>
      </w:r>
      <w:r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>м 2021 осталось тем же.</w:t>
      </w:r>
    </w:p>
    <w:p w:rsidR="00531E84" w:rsidRDefault="00531E84" w:rsidP="00531E8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E84" w:rsidRDefault="00531E84" w:rsidP="00531E8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2.Устные обращения граждан. Личный прием граждан</w:t>
      </w:r>
    </w:p>
    <w:p w:rsidR="00531E84" w:rsidRDefault="00531E84" w:rsidP="00531E84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соответствии с распоряжением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20.03.2020 № 7 «Об утверждении Инструкции о порядке организации работы с обращениями граждан» (с изменениями от 13.04.2021г)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E0A7A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устных обращений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 2021г. - </w:t>
      </w:r>
      <w:r w:rsidR="008E0A7A">
        <w:rPr>
          <w:rFonts w:ascii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i/>
          <w:sz w:val="28"/>
          <w:szCs w:val="28"/>
        </w:rPr>
        <w:t>):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приеме главой Журавского сельсовета Чистоозерного района Новосибирской области принято  – </w:t>
      </w:r>
      <w:r w:rsidR="008E0A7A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8E0A7A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устно по телефону – </w:t>
      </w:r>
      <w:r w:rsidR="008E0A7A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- 1).</w:t>
      </w:r>
    </w:p>
    <w:p w:rsidR="00531E84" w:rsidRDefault="00531E84" w:rsidP="00531E84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устных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феврале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E0A7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) 2022г. в сравнение с </w:t>
      </w:r>
      <w:r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>м 2021г. (</w:t>
      </w:r>
      <w:r w:rsidR="008E0A7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E0A7A">
        <w:rPr>
          <w:rFonts w:ascii="Times New Roman" w:hAnsi="Times New Roman"/>
          <w:sz w:val="28"/>
          <w:szCs w:val="28"/>
          <w:lang w:eastAsia="ru-RU"/>
        </w:rPr>
        <w:t>осталось таким же.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 в устных обращениях, относятся к тематическим разделам: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жилищно-коммунальная сфера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(обеспечение граждан жилищем, пользование жилищным фондом, коммунальное хозяйство; улучшение жилищных условий; участие в социальной программе получение жилья) – </w:t>
      </w:r>
      <w:r w:rsidR="008E0A7A">
        <w:rPr>
          <w:rFonts w:ascii="Times New Roman" w:hAnsi="Times New Roman"/>
          <w:bCs/>
          <w:i/>
          <w:sz w:val="28"/>
          <w:szCs w:val="28"/>
        </w:rPr>
        <w:t>1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>феврале</w:t>
      </w:r>
      <w:r>
        <w:rPr>
          <w:rFonts w:ascii="Times New Roman" w:hAnsi="Times New Roman"/>
          <w:bCs/>
          <w:i/>
          <w:sz w:val="28"/>
          <w:szCs w:val="28"/>
        </w:rPr>
        <w:t xml:space="preserve"> 2021г. - </w:t>
      </w:r>
      <w:r w:rsidR="008E0A7A">
        <w:rPr>
          <w:rFonts w:ascii="Times New Roman" w:hAnsi="Times New Roman"/>
          <w:bCs/>
          <w:i/>
          <w:sz w:val="28"/>
          <w:szCs w:val="28"/>
        </w:rPr>
        <w:t>1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8E0A7A" w:rsidRDefault="008E0A7A" w:rsidP="008E0A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E0A7A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8E0A7A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сфера </w:t>
      </w:r>
      <w:r w:rsidRPr="008E0A7A">
        <w:rPr>
          <w:rFonts w:ascii="Times New Roman" w:hAnsi="Times New Roman"/>
          <w:i/>
          <w:sz w:val="28"/>
          <w:szCs w:val="28"/>
          <w:lang w:eastAsia="ru-RU"/>
        </w:rPr>
        <w:t>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</w:t>
      </w:r>
      <w:proofErr w:type="gramStart"/>
      <w:r w:rsidRPr="008E0A7A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Pr="008E0A7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8E0A7A">
        <w:rPr>
          <w:rFonts w:ascii="Times New Roman" w:hAnsi="Times New Roman"/>
          <w:i/>
          <w:sz w:val="28"/>
          <w:szCs w:val="28"/>
          <w:lang w:eastAsia="ru-RU"/>
        </w:rPr>
        <w:t>т</w:t>
      </w:r>
      <w:proofErr w:type="gramEnd"/>
      <w:r w:rsidRPr="008E0A7A">
        <w:rPr>
          <w:rFonts w:ascii="Times New Roman" w:hAnsi="Times New Roman"/>
          <w:i/>
          <w:sz w:val="28"/>
          <w:szCs w:val="28"/>
          <w:lang w:eastAsia="ru-RU"/>
        </w:rPr>
        <w:t xml:space="preserve">уризм )  – </w:t>
      </w:r>
      <w:r w:rsidRPr="008E0A7A">
        <w:rPr>
          <w:rFonts w:ascii="Times New Roman" w:hAnsi="Times New Roman"/>
          <w:b/>
          <w:i/>
          <w:sz w:val="28"/>
          <w:szCs w:val="28"/>
          <w:lang w:eastAsia="ru-RU"/>
        </w:rPr>
        <w:t>1</w:t>
      </w:r>
      <w:r w:rsidRPr="008E0A7A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8E0A7A"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>феврале</w:t>
      </w:r>
      <w:r w:rsidRPr="008E0A7A">
        <w:rPr>
          <w:rFonts w:ascii="Times New Roman" w:hAnsi="Times New Roman"/>
          <w:bCs/>
          <w:i/>
          <w:sz w:val="28"/>
          <w:szCs w:val="28"/>
        </w:rPr>
        <w:t xml:space="preserve"> 202</w:t>
      </w:r>
      <w:r>
        <w:rPr>
          <w:rFonts w:ascii="Times New Roman" w:hAnsi="Times New Roman"/>
          <w:bCs/>
          <w:i/>
          <w:sz w:val="28"/>
          <w:szCs w:val="28"/>
        </w:rPr>
        <w:t>1</w:t>
      </w:r>
      <w:r w:rsidRPr="008E0A7A">
        <w:rPr>
          <w:rFonts w:ascii="Times New Roman" w:hAnsi="Times New Roman"/>
          <w:bCs/>
          <w:i/>
          <w:sz w:val="28"/>
          <w:szCs w:val="28"/>
        </w:rPr>
        <w:t xml:space="preserve">г. - </w:t>
      </w:r>
      <w:r>
        <w:rPr>
          <w:rFonts w:ascii="Times New Roman" w:hAnsi="Times New Roman"/>
          <w:bCs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8E0A7A" w:rsidRPr="008E0A7A" w:rsidRDefault="008E0A7A" w:rsidP="008E0A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8E0A7A">
        <w:rPr>
          <w:rFonts w:ascii="Times New Roman" w:hAnsi="Times New Roman"/>
          <w:b/>
          <w:i/>
          <w:sz w:val="28"/>
          <w:szCs w:val="28"/>
          <w:lang w:eastAsia="ru-RU"/>
        </w:rPr>
        <w:t>государство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(основы государственного управления) – 1(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0)</w:t>
      </w:r>
    </w:p>
    <w:p w:rsidR="008E0A7A" w:rsidRDefault="008E0A7A" w:rsidP="00531E8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видам обращения разделяются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854EC">
        <w:rPr>
          <w:rFonts w:ascii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3854EC">
        <w:rPr>
          <w:rFonts w:ascii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  <w:proofErr w:type="gramEnd"/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жалоба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(просьба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54EC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3854EC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рассмотрения устных обращений: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разъяснено (УП) - </w:t>
      </w:r>
      <w:r w:rsidR="003854E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3854EC">
        <w:rPr>
          <w:rFonts w:ascii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31E84" w:rsidRDefault="00531E84" w:rsidP="00531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соблюдением порядка рассмотрения обращений граждан,</w:t>
      </w:r>
      <w:r w:rsidR="003854EC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оказание методической помощи в организации работы с обращениями граждан. 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531E84" w:rsidRDefault="00531E84" w:rsidP="00531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E84" w:rsidRDefault="00531E84" w:rsidP="00531E84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531E84" w:rsidRDefault="00531E84" w:rsidP="00531E84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531E84" w:rsidRDefault="00531E84" w:rsidP="00531E84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531E84" w:rsidRDefault="00531E84" w:rsidP="00531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531E84" w:rsidRDefault="00531E84" w:rsidP="00531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E84" w:rsidRDefault="00531E84" w:rsidP="00531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E84" w:rsidRDefault="00531E84" w:rsidP="00531E8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Журавского сельсовета</w:t>
      </w:r>
    </w:p>
    <w:p w:rsidR="00531E84" w:rsidRDefault="00531E84" w:rsidP="00531E8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Чистоозерного района </w:t>
      </w:r>
    </w:p>
    <w:p w:rsidR="00531E84" w:rsidRDefault="00531E84" w:rsidP="00531E8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531E84" w:rsidRDefault="00531E84" w:rsidP="00531E84"/>
    <w:p w:rsidR="00531E84" w:rsidRDefault="00531E84"/>
    <w:sectPr w:rsidR="0053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84"/>
    <w:rsid w:val="003854EC"/>
    <w:rsid w:val="00531E84"/>
    <w:rsid w:val="008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2022-07-26T08:03:00Z</dcterms:created>
  <dcterms:modified xsi:type="dcterms:W3CDTF">2022-07-26T08:43:00Z</dcterms:modified>
</cp:coreProperties>
</file>