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</w:t>
      </w:r>
      <w:r w:rsidR="00895FE8">
        <w:rPr>
          <w:rFonts w:ascii="Times New Roman" w:hAnsi="Times New Roman"/>
          <w:b/>
          <w:bCs/>
          <w:sz w:val="28"/>
          <w:szCs w:val="28"/>
        </w:rPr>
        <w:t>айона Новосибирской области в август</w:t>
      </w:r>
      <w:r>
        <w:rPr>
          <w:rFonts w:ascii="Times New Roman" w:hAnsi="Times New Roman"/>
          <w:b/>
          <w:bCs/>
          <w:sz w:val="28"/>
          <w:szCs w:val="28"/>
        </w:rPr>
        <w:t xml:space="preserve">е 2022г. и результатах их рассмотрения </w:t>
      </w:r>
    </w:p>
    <w:p w:rsidR="001E1FD0" w:rsidRDefault="001E1FD0" w:rsidP="001E1F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1E1FD0" w:rsidRDefault="001E1FD0" w:rsidP="001E1F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20.03.2020 № 7 «Об утверждении Инструкции о порядке организации работы с обращениями граждан» (с изменениями от 13.04.2021г)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95FE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 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0)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E1FD0" w:rsidRDefault="001E1FD0" w:rsidP="001E1FD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 по телефону в приемную администрации Журавского сельсовета Чистоозерного района Новосибирской области поступило – 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– 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1E1FD0" w:rsidRDefault="001E1FD0" w:rsidP="001E1FD0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95FE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 2022г.</w:t>
      </w:r>
      <w:r>
        <w:rPr>
          <w:rFonts w:ascii="Times New Roman" w:hAnsi="Times New Roman"/>
          <w:bCs/>
          <w:sz w:val="28"/>
          <w:szCs w:val="28"/>
        </w:rPr>
        <w:t xml:space="preserve"> 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 – 0)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>. 2021г. – 0).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95FE8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число письменных обращений по сравнению с </w:t>
      </w:r>
      <w:r w:rsidR="00895FE8">
        <w:rPr>
          <w:rFonts w:ascii="Times New Roman" w:hAnsi="Times New Roman"/>
          <w:sz w:val="28"/>
          <w:szCs w:val="28"/>
          <w:lang w:eastAsia="ru-RU"/>
        </w:rPr>
        <w:t>августо</w:t>
      </w:r>
      <w:r w:rsidR="00C91A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2021 осталось тем же.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2.Устные обращения граждан. Личный прием граждан</w:t>
      </w:r>
    </w:p>
    <w:p w:rsidR="001E1FD0" w:rsidRDefault="001E1FD0" w:rsidP="001E1FD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20.03.2020 № 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утверждении Инструкции о порядке организации работы с обращениями граждан» (с изменениями от 13.04.2021г)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95FE8">
        <w:rPr>
          <w:rFonts w:ascii="Times New Roman" w:hAnsi="Times New Roman"/>
          <w:bCs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2022г.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5FE8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устных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895FE8">
        <w:rPr>
          <w:rFonts w:ascii="Times New Roman" w:hAnsi="Times New Roman"/>
          <w:i/>
          <w:sz w:val="28"/>
          <w:szCs w:val="28"/>
          <w:lang w:eastAsia="ru-RU"/>
        </w:rPr>
        <w:t>августе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2021г. - </w:t>
      </w:r>
      <w:r w:rsidR="00895FE8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proofErr w:type="gramStart"/>
      <w:r w:rsidR="00895FE8">
        <w:rPr>
          <w:rFonts w:ascii="Times New Roman" w:hAnsi="Times New Roman"/>
          <w:sz w:val="28"/>
          <w:szCs w:val="28"/>
          <w:lang w:eastAsia="ru-RU"/>
        </w:rPr>
        <w:t>августе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2022г. в сравнение с </w:t>
      </w:r>
      <w:r w:rsidR="00895FE8">
        <w:rPr>
          <w:rFonts w:ascii="Times New Roman" w:hAnsi="Times New Roman"/>
          <w:sz w:val="28"/>
          <w:szCs w:val="28"/>
          <w:lang w:eastAsia="ru-RU"/>
        </w:rPr>
        <w:t>августо</w:t>
      </w:r>
      <w:r>
        <w:rPr>
          <w:rFonts w:ascii="Times New Roman" w:hAnsi="Times New Roman"/>
          <w:sz w:val="28"/>
          <w:szCs w:val="28"/>
          <w:lang w:eastAsia="ru-RU"/>
        </w:rPr>
        <w:t>м 2021г. (</w:t>
      </w:r>
      <w:r w:rsidR="00895FE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95FE8">
        <w:rPr>
          <w:rFonts w:ascii="Times New Roman" w:hAnsi="Times New Roman"/>
          <w:sz w:val="28"/>
          <w:szCs w:val="28"/>
          <w:lang w:eastAsia="ru-RU"/>
        </w:rPr>
        <w:t>осталось тем же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 в устных обращениях, относятся к тематическим разделам: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E1FD0" w:rsidRDefault="001E1FD0" w:rsidP="001E1F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1E1FD0" w:rsidRDefault="001E1FD0" w:rsidP="001E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1E1FD0" w:rsidRDefault="001E1FD0" w:rsidP="001E1FD0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1E1FD0" w:rsidRDefault="001E1FD0" w:rsidP="001E1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FD0" w:rsidRDefault="001E1FD0" w:rsidP="001E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1E1FD0" w:rsidRDefault="001E1FD0" w:rsidP="001E1F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1E1FD0" w:rsidRDefault="001E1FD0" w:rsidP="001E1FD0"/>
    <w:p w:rsidR="001E1FD0" w:rsidRDefault="001E1FD0" w:rsidP="001E1FD0">
      <w:bookmarkStart w:id="0" w:name="_GoBack"/>
      <w:bookmarkEnd w:id="0"/>
    </w:p>
    <w:p w:rsidR="006918F0" w:rsidRDefault="006918F0"/>
    <w:sectPr w:rsidR="0069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D0"/>
    <w:rsid w:val="001E1FD0"/>
    <w:rsid w:val="005C2F44"/>
    <w:rsid w:val="006918F0"/>
    <w:rsid w:val="00895FE8"/>
    <w:rsid w:val="00C91A37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2022-08-08T08:58:00Z</dcterms:created>
  <dcterms:modified xsi:type="dcterms:W3CDTF">2022-09-19T17:18:00Z</dcterms:modified>
</cp:coreProperties>
</file>