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4D" w:rsidRDefault="00992F4D" w:rsidP="00992F4D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Информационно-статистический обзор</w:t>
      </w:r>
    </w:p>
    <w:p w:rsidR="00992F4D" w:rsidRDefault="00992F4D" w:rsidP="00992F4D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992F4D" w:rsidRDefault="00992F4D" w:rsidP="00992F4D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>дека</w:t>
      </w:r>
      <w:r>
        <w:rPr>
          <w:rStyle w:val="FontStyle44"/>
          <w:sz w:val="28"/>
          <w:szCs w:val="28"/>
        </w:rPr>
        <w:t>брь 2019 года/ (в сравнении с предыдущим месяцем)</w:t>
      </w:r>
    </w:p>
    <w:p w:rsidR="00992F4D" w:rsidRDefault="00992F4D" w:rsidP="00992F4D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992F4D" w:rsidRDefault="00992F4D" w:rsidP="00992F4D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992F4D" w:rsidRDefault="00992F4D" w:rsidP="00992F4D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распоряжением главы Журавского сельсовета от </w:t>
      </w:r>
      <w:r>
        <w:rPr>
          <w:rFonts w:eastAsia="Calibri"/>
          <w:sz w:val="28"/>
          <w:szCs w:val="28"/>
        </w:rPr>
        <w:t>21.03.2019 года      № 8 «Об утверждении Инструкции о порядке организации работы с обращениями граждан».</w:t>
      </w:r>
    </w:p>
    <w:p w:rsidR="00992F4D" w:rsidRDefault="00992F4D" w:rsidP="00992F4D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>дека</w:t>
      </w:r>
      <w:r>
        <w:rPr>
          <w:rStyle w:val="FontStyle44"/>
          <w:b w:val="0"/>
          <w:sz w:val="28"/>
          <w:szCs w:val="28"/>
        </w:rPr>
        <w:t xml:space="preserve">брь 2019/ </w:t>
      </w:r>
      <w:r>
        <w:rPr>
          <w:rStyle w:val="FontStyle44"/>
          <w:b w:val="0"/>
          <w:sz w:val="28"/>
          <w:szCs w:val="28"/>
        </w:rPr>
        <w:t>но</w:t>
      </w:r>
      <w:r>
        <w:rPr>
          <w:rStyle w:val="FontStyle44"/>
          <w:b w:val="0"/>
          <w:sz w:val="28"/>
          <w:szCs w:val="28"/>
        </w:rPr>
        <w:t xml:space="preserve">ябрь 2019 года поступило   </w:t>
      </w:r>
      <w:r>
        <w:rPr>
          <w:rStyle w:val="FontStyle44"/>
          <w:b w:val="0"/>
          <w:sz w:val="28"/>
          <w:szCs w:val="28"/>
        </w:rPr>
        <w:t>9</w:t>
      </w:r>
      <w:r>
        <w:rPr>
          <w:rStyle w:val="FontStyle44"/>
          <w:b w:val="0"/>
          <w:sz w:val="28"/>
          <w:szCs w:val="28"/>
        </w:rPr>
        <w:t xml:space="preserve"> обращений граждан, в том числе:</w:t>
      </w:r>
    </w:p>
    <w:p w:rsidR="00992F4D" w:rsidRDefault="00992F4D" w:rsidP="00992F4D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992F4D" w:rsidRDefault="00992F4D" w:rsidP="00992F4D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– </w:t>
      </w:r>
      <w:r>
        <w:rPr>
          <w:rStyle w:val="FontStyle44"/>
          <w:b w:val="0"/>
          <w:sz w:val="28"/>
          <w:szCs w:val="28"/>
        </w:rPr>
        <w:t>7/0</w:t>
      </w:r>
      <w:r>
        <w:rPr>
          <w:rStyle w:val="FontStyle44"/>
          <w:b w:val="0"/>
          <w:sz w:val="28"/>
          <w:szCs w:val="28"/>
        </w:rPr>
        <w:t xml:space="preserve">  граждан, из них        принято главой сельсовета) – </w:t>
      </w:r>
      <w:r>
        <w:rPr>
          <w:rStyle w:val="FontStyle44"/>
          <w:b w:val="0"/>
          <w:sz w:val="28"/>
          <w:szCs w:val="28"/>
          <w:u w:val="single"/>
        </w:rPr>
        <w:t>7/0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992F4D" w:rsidRDefault="00992F4D" w:rsidP="00992F4D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</w:t>
      </w:r>
      <w:r>
        <w:rPr>
          <w:rStyle w:val="FontStyle44"/>
          <w:b w:val="0"/>
          <w:sz w:val="28"/>
          <w:szCs w:val="28"/>
          <w:u w:val="single"/>
        </w:rPr>
        <w:t>2/0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992F4D" w:rsidRDefault="00992F4D" w:rsidP="00992F4D">
      <w:pPr>
        <w:widowControl/>
        <w:spacing w:after="389" w:line="1" w:lineRule="exact"/>
      </w:pPr>
    </w:p>
    <w:p w:rsidR="00992F4D" w:rsidRDefault="00992F4D" w:rsidP="00992F4D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992F4D" w:rsidRDefault="00992F4D" w:rsidP="00992F4D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992F4D" w:rsidRDefault="00992F4D" w:rsidP="00992F4D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9/0</w:t>
      </w:r>
      <w:r>
        <w:rPr>
          <w:rStyle w:val="FontStyle44"/>
          <w:b w:val="0"/>
          <w:sz w:val="28"/>
          <w:szCs w:val="28"/>
        </w:rPr>
        <w:t>;</w:t>
      </w:r>
    </w:p>
    <w:p w:rsidR="00992F4D" w:rsidRDefault="00992F4D" w:rsidP="00992F4D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992F4D" w:rsidRDefault="00992F4D" w:rsidP="00992F4D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0/0.</w:t>
      </w:r>
    </w:p>
    <w:p w:rsidR="00992F4D" w:rsidRDefault="00992F4D" w:rsidP="00992F4D">
      <w:pPr>
        <w:pStyle w:val="Style3"/>
        <w:widowControl/>
        <w:spacing w:line="240" w:lineRule="exact"/>
        <w:ind w:left="221" w:firstLine="706"/>
        <w:jc w:val="left"/>
      </w:pPr>
    </w:p>
    <w:p w:rsidR="00992F4D" w:rsidRDefault="00992F4D" w:rsidP="00992F4D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992F4D" w:rsidRDefault="00992F4D" w:rsidP="00992F4D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992F4D" w:rsidRDefault="00992F4D" w:rsidP="00992F4D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992F4D" w:rsidRDefault="00992F4D" w:rsidP="00992F4D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992F4D" w:rsidRDefault="00992F4D" w:rsidP="00992F4D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992F4D" w:rsidRDefault="00992F4D" w:rsidP="00992F4D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992F4D" w:rsidRDefault="00992F4D" w:rsidP="00992F4D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реализации или удовлетворения) -</w:t>
      </w:r>
      <w:r>
        <w:rPr>
          <w:rStyle w:val="FontStyle44"/>
          <w:b w:val="0"/>
          <w:sz w:val="28"/>
          <w:szCs w:val="28"/>
        </w:rPr>
        <w:t>9/0</w:t>
      </w:r>
      <w:bookmarkStart w:id="0" w:name="_GoBack"/>
      <w:bookmarkEnd w:id="0"/>
    </w:p>
    <w:p w:rsidR="00992F4D" w:rsidRDefault="00992F4D" w:rsidP="00992F4D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992F4D" w:rsidRDefault="00992F4D" w:rsidP="00992F4D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992F4D" w:rsidRDefault="00992F4D" w:rsidP="00992F4D">
      <w:pPr>
        <w:pStyle w:val="Style3"/>
        <w:widowControl/>
        <w:spacing w:line="240" w:lineRule="exact"/>
        <w:ind w:left="1046" w:firstLine="0"/>
        <w:jc w:val="left"/>
      </w:pPr>
    </w:p>
    <w:p w:rsidR="00992F4D" w:rsidRDefault="00992F4D" w:rsidP="00992F4D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992F4D" w:rsidRDefault="00992F4D" w:rsidP="00992F4D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992F4D" w:rsidRDefault="00992F4D" w:rsidP="00992F4D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992F4D" w:rsidRDefault="00992F4D" w:rsidP="00992F4D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992F4D" w:rsidRDefault="00992F4D" w:rsidP="00992F4D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992F4D" w:rsidRDefault="00992F4D" w:rsidP="00992F4D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2F4D" w:rsidRDefault="00992F4D" w:rsidP="00992F4D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992F4D" w:rsidRDefault="00992F4D" w:rsidP="00992F4D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992F4D" w:rsidRDefault="00992F4D" w:rsidP="00992F4D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992F4D" w:rsidRDefault="00992F4D" w:rsidP="00992F4D"/>
    <w:p w:rsidR="00992F4D" w:rsidRDefault="00992F4D" w:rsidP="00992F4D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992F4D" w:rsidRDefault="00992F4D" w:rsidP="00992F4D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2F4D" w:rsidRDefault="00992F4D" w:rsidP="00992F4D">
      <w:pPr>
        <w:rPr>
          <w:sz w:val="28"/>
          <w:szCs w:val="28"/>
        </w:rPr>
      </w:pPr>
    </w:p>
    <w:p w:rsidR="00992F4D" w:rsidRDefault="00992F4D" w:rsidP="00992F4D"/>
    <w:p w:rsidR="00992F4D" w:rsidRDefault="00992F4D" w:rsidP="00992F4D"/>
    <w:p w:rsidR="00992F4D" w:rsidRDefault="00992F4D" w:rsidP="00992F4D"/>
    <w:p w:rsidR="00992F4D" w:rsidRDefault="00992F4D" w:rsidP="00992F4D"/>
    <w:p w:rsidR="00992F4D" w:rsidRDefault="00992F4D" w:rsidP="00992F4D"/>
    <w:p w:rsidR="00992F4D" w:rsidRDefault="00992F4D" w:rsidP="00992F4D"/>
    <w:p w:rsidR="00992F4D" w:rsidRDefault="00992F4D" w:rsidP="00992F4D"/>
    <w:p w:rsidR="00992F4D" w:rsidRDefault="00992F4D" w:rsidP="00992F4D"/>
    <w:p w:rsidR="00992F4D" w:rsidRDefault="00992F4D" w:rsidP="00992F4D"/>
    <w:p w:rsidR="00992F4D" w:rsidRDefault="00992F4D" w:rsidP="00992F4D"/>
    <w:p w:rsidR="00992F4D" w:rsidRDefault="00992F4D" w:rsidP="00992F4D"/>
    <w:p w:rsidR="000E56B1" w:rsidRDefault="000E56B1"/>
    <w:sectPr w:rsidR="000E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4D"/>
    <w:rsid w:val="000E56B1"/>
    <w:rsid w:val="009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92F4D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992F4D"/>
  </w:style>
  <w:style w:type="paragraph" w:customStyle="1" w:styleId="Style12">
    <w:name w:val="Style12"/>
    <w:basedOn w:val="a"/>
    <w:rsid w:val="00992F4D"/>
  </w:style>
  <w:style w:type="paragraph" w:customStyle="1" w:styleId="Style18">
    <w:name w:val="Style18"/>
    <w:basedOn w:val="a"/>
    <w:rsid w:val="00992F4D"/>
    <w:pPr>
      <w:spacing w:line="288" w:lineRule="exact"/>
      <w:ind w:firstLine="710"/>
    </w:pPr>
  </w:style>
  <w:style w:type="character" w:customStyle="1" w:styleId="FontStyle22">
    <w:name w:val="Font Style22"/>
    <w:rsid w:val="00992F4D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992F4D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992F4D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992F4D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992F4D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992F4D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992F4D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92F4D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992F4D"/>
  </w:style>
  <w:style w:type="paragraph" w:customStyle="1" w:styleId="Style12">
    <w:name w:val="Style12"/>
    <w:basedOn w:val="a"/>
    <w:rsid w:val="00992F4D"/>
  </w:style>
  <w:style w:type="paragraph" w:customStyle="1" w:styleId="Style18">
    <w:name w:val="Style18"/>
    <w:basedOn w:val="a"/>
    <w:rsid w:val="00992F4D"/>
    <w:pPr>
      <w:spacing w:line="288" w:lineRule="exact"/>
      <w:ind w:firstLine="710"/>
    </w:pPr>
  </w:style>
  <w:style w:type="character" w:customStyle="1" w:styleId="FontStyle22">
    <w:name w:val="Font Style22"/>
    <w:rsid w:val="00992F4D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992F4D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992F4D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992F4D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992F4D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992F4D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992F4D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2022-07-25T18:45:00Z</dcterms:created>
  <dcterms:modified xsi:type="dcterms:W3CDTF">2022-07-25T18:47:00Z</dcterms:modified>
</cp:coreProperties>
</file>