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май</w:t>
      </w:r>
      <w:r>
        <w:rPr>
          <w:rStyle w:val="FontStyle44"/>
          <w:sz w:val="28"/>
          <w:szCs w:val="28"/>
        </w:rPr>
        <w:t xml:space="preserve"> 2019 года/ (в сравнении с предыдущим месяцем)</w:t>
      </w:r>
    </w:p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C4503A" w:rsidRDefault="00C4503A" w:rsidP="00C4503A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C4503A" w:rsidRDefault="00C4503A" w:rsidP="00C4503A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постановлением администрации Журавского сельсовета от </w:t>
      </w:r>
      <w:r>
        <w:rPr>
          <w:rFonts w:eastAsia="Calibri"/>
          <w:sz w:val="28"/>
          <w:szCs w:val="28"/>
        </w:rPr>
        <w:t>25.01.2018 года      № 1-а «Об утверждении Инструкции о порядке организации работы с обращениями граждан».</w:t>
      </w:r>
    </w:p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май</w:t>
      </w:r>
      <w:r>
        <w:rPr>
          <w:rStyle w:val="FontStyle44"/>
          <w:b w:val="0"/>
          <w:sz w:val="28"/>
          <w:szCs w:val="28"/>
        </w:rPr>
        <w:t xml:space="preserve"> 2019/ </w:t>
      </w:r>
      <w:r>
        <w:rPr>
          <w:rStyle w:val="FontStyle44"/>
          <w:b w:val="0"/>
          <w:sz w:val="28"/>
          <w:szCs w:val="28"/>
        </w:rPr>
        <w:t>апрель</w:t>
      </w:r>
      <w:r>
        <w:rPr>
          <w:rStyle w:val="FontStyle44"/>
          <w:b w:val="0"/>
          <w:sz w:val="28"/>
          <w:szCs w:val="28"/>
        </w:rPr>
        <w:t xml:space="preserve"> 2019 года поступило   </w:t>
      </w:r>
      <w:r>
        <w:rPr>
          <w:rStyle w:val="FontStyle44"/>
          <w:b w:val="0"/>
          <w:sz w:val="28"/>
          <w:szCs w:val="28"/>
        </w:rPr>
        <w:t>6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C4503A" w:rsidRDefault="00C4503A" w:rsidP="00C4503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5/7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5/7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C4503A" w:rsidRDefault="00C4503A" w:rsidP="00C4503A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1/4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C4503A" w:rsidRDefault="00C4503A" w:rsidP="00C4503A">
      <w:pPr>
        <w:widowControl/>
        <w:spacing w:after="389" w:line="1" w:lineRule="exact"/>
      </w:pPr>
    </w:p>
    <w:p w:rsidR="00C4503A" w:rsidRDefault="00C4503A" w:rsidP="00C4503A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C4503A" w:rsidRDefault="00C4503A" w:rsidP="00C4503A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C4503A" w:rsidRDefault="00C4503A" w:rsidP="00C4503A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6/11</w:t>
      </w:r>
      <w:r>
        <w:rPr>
          <w:rStyle w:val="FontStyle44"/>
          <w:b w:val="0"/>
          <w:sz w:val="28"/>
          <w:szCs w:val="28"/>
        </w:rPr>
        <w:t>;</w:t>
      </w:r>
    </w:p>
    <w:p w:rsidR="00C4503A" w:rsidRDefault="00C4503A" w:rsidP="00C4503A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C4503A" w:rsidRDefault="00C4503A" w:rsidP="00C4503A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C4503A" w:rsidRDefault="00C4503A" w:rsidP="00C4503A">
      <w:pPr>
        <w:pStyle w:val="Style3"/>
        <w:widowControl/>
        <w:spacing w:line="240" w:lineRule="exact"/>
        <w:ind w:left="221" w:firstLine="706"/>
        <w:jc w:val="left"/>
      </w:pPr>
    </w:p>
    <w:p w:rsidR="00C4503A" w:rsidRDefault="00C4503A" w:rsidP="00C4503A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C4503A" w:rsidRDefault="00C4503A" w:rsidP="00C4503A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C4503A" w:rsidRDefault="00C4503A" w:rsidP="00C4503A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C4503A" w:rsidRDefault="00C4503A" w:rsidP="00C4503A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C4503A" w:rsidRDefault="00C4503A" w:rsidP="00C4503A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C4503A" w:rsidRDefault="00C4503A" w:rsidP="00C4503A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C4503A" w:rsidRDefault="00C4503A" w:rsidP="00C4503A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6/11</w:t>
      </w:r>
    </w:p>
    <w:p w:rsidR="00C4503A" w:rsidRDefault="00C4503A" w:rsidP="00C4503A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C4503A" w:rsidRDefault="00C4503A" w:rsidP="00C4503A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C4503A" w:rsidRDefault="00C4503A" w:rsidP="00C4503A">
      <w:pPr>
        <w:pStyle w:val="Style3"/>
        <w:widowControl/>
        <w:spacing w:line="240" w:lineRule="exact"/>
        <w:ind w:left="1046" w:firstLine="0"/>
        <w:jc w:val="left"/>
      </w:pPr>
    </w:p>
    <w:p w:rsidR="00C4503A" w:rsidRDefault="00C4503A" w:rsidP="00C4503A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C4503A" w:rsidRDefault="00C4503A" w:rsidP="00C4503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C4503A" w:rsidRDefault="00C4503A" w:rsidP="00C4503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4503A" w:rsidRDefault="00C4503A" w:rsidP="00C4503A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4503A" w:rsidRDefault="00C4503A" w:rsidP="00C4503A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4503A" w:rsidRDefault="00C4503A" w:rsidP="00C4503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503A" w:rsidRDefault="00C4503A" w:rsidP="00C4503A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C4503A" w:rsidRDefault="00C4503A" w:rsidP="00C4503A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C4503A" w:rsidRDefault="00C4503A" w:rsidP="00C4503A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C4503A" w:rsidRDefault="00C4503A" w:rsidP="00C4503A"/>
    <w:p w:rsidR="00C4503A" w:rsidRDefault="00C4503A" w:rsidP="00C4503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4503A" w:rsidRDefault="00C4503A" w:rsidP="00C4503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503A" w:rsidRDefault="00C4503A" w:rsidP="00C4503A">
      <w:pPr>
        <w:rPr>
          <w:sz w:val="28"/>
          <w:szCs w:val="28"/>
        </w:rPr>
      </w:pPr>
    </w:p>
    <w:p w:rsidR="00C4503A" w:rsidRDefault="00C4503A" w:rsidP="00C4503A"/>
    <w:p w:rsidR="00C4503A" w:rsidRDefault="00C4503A" w:rsidP="00C4503A"/>
    <w:p w:rsidR="00C4503A" w:rsidRDefault="00C4503A" w:rsidP="00C4503A"/>
    <w:p w:rsidR="00C4503A" w:rsidRDefault="00C4503A" w:rsidP="00C4503A"/>
    <w:bookmarkEnd w:id="0"/>
    <w:p w:rsidR="00626B06" w:rsidRDefault="00626B06"/>
    <w:sectPr w:rsidR="0062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A"/>
    <w:rsid w:val="00626B06"/>
    <w:rsid w:val="00C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4503A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C4503A"/>
  </w:style>
  <w:style w:type="paragraph" w:customStyle="1" w:styleId="Style12">
    <w:name w:val="Style12"/>
    <w:basedOn w:val="a"/>
    <w:rsid w:val="00C4503A"/>
  </w:style>
  <w:style w:type="paragraph" w:customStyle="1" w:styleId="Style18">
    <w:name w:val="Style18"/>
    <w:basedOn w:val="a"/>
    <w:rsid w:val="00C4503A"/>
    <w:pPr>
      <w:spacing w:line="288" w:lineRule="exact"/>
      <w:ind w:firstLine="710"/>
    </w:pPr>
  </w:style>
  <w:style w:type="character" w:customStyle="1" w:styleId="FontStyle22">
    <w:name w:val="Font Style22"/>
    <w:rsid w:val="00C4503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C4503A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C4503A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C4503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C4503A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C4503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C4503A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4503A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C4503A"/>
  </w:style>
  <w:style w:type="paragraph" w:customStyle="1" w:styleId="Style12">
    <w:name w:val="Style12"/>
    <w:basedOn w:val="a"/>
    <w:rsid w:val="00C4503A"/>
  </w:style>
  <w:style w:type="paragraph" w:customStyle="1" w:styleId="Style18">
    <w:name w:val="Style18"/>
    <w:basedOn w:val="a"/>
    <w:rsid w:val="00C4503A"/>
    <w:pPr>
      <w:spacing w:line="288" w:lineRule="exact"/>
      <w:ind w:firstLine="710"/>
    </w:pPr>
  </w:style>
  <w:style w:type="character" w:customStyle="1" w:styleId="FontStyle22">
    <w:name w:val="Font Style22"/>
    <w:rsid w:val="00C4503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C4503A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C4503A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C4503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C4503A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C4503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C4503A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2022-07-25T18:31:00Z</dcterms:created>
  <dcterms:modified xsi:type="dcterms:W3CDTF">2022-07-25T18:33:00Z</dcterms:modified>
</cp:coreProperties>
</file>