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F79" w:rsidRDefault="00347F79" w:rsidP="00347F79">
      <w:pPr>
        <w:spacing w:after="0" w:line="240" w:lineRule="auto"/>
        <w:ind w:right="113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Журавского сельсовета Чистоозерного района Новосибирской области в </w:t>
      </w:r>
      <w:r>
        <w:rPr>
          <w:rFonts w:ascii="Times New Roman" w:hAnsi="Times New Roman"/>
          <w:b/>
          <w:sz w:val="28"/>
          <w:szCs w:val="28"/>
        </w:rPr>
        <w:t>ок</w:t>
      </w:r>
      <w:r>
        <w:rPr>
          <w:rFonts w:ascii="Times New Roman" w:hAnsi="Times New Roman"/>
          <w:b/>
          <w:sz w:val="28"/>
          <w:szCs w:val="28"/>
        </w:rPr>
        <w:t>тябре 2021 года</w:t>
      </w:r>
    </w:p>
    <w:p w:rsidR="00347F79" w:rsidRDefault="00347F79" w:rsidP="00347F79">
      <w:pPr>
        <w:tabs>
          <w:tab w:val="left" w:pos="4512"/>
        </w:tabs>
        <w:spacing w:after="0" w:line="240" w:lineRule="auto"/>
        <w:ind w:right="11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наименование муниципального образования</w:t>
      </w:r>
    </w:p>
    <w:tbl>
      <w:tblPr>
        <w:tblW w:w="1630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687"/>
        <w:gridCol w:w="567"/>
        <w:gridCol w:w="513"/>
        <w:gridCol w:w="426"/>
        <w:gridCol w:w="370"/>
        <w:gridCol w:w="338"/>
        <w:gridCol w:w="479"/>
        <w:gridCol w:w="567"/>
        <w:gridCol w:w="621"/>
        <w:gridCol w:w="709"/>
        <w:gridCol w:w="512"/>
        <w:gridCol w:w="567"/>
        <w:gridCol w:w="851"/>
        <w:gridCol w:w="567"/>
        <w:gridCol w:w="1275"/>
      </w:tblGrid>
      <w:tr w:rsidR="00347F79" w:rsidTr="00A0524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53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47F79" w:rsidTr="00A0524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347F79" w:rsidTr="00A0524C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47F79" w:rsidRDefault="00347F79" w:rsidP="00A052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47F79" w:rsidTr="00A0524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ind w:left="72" w:right="-3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Журавский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347F79" w:rsidTr="00A0524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 с начала 2021г.</w:t>
            </w:r>
          </w:p>
          <w:p w:rsidR="00347F79" w:rsidRDefault="00347F79" w:rsidP="00A0524C">
            <w:pPr>
              <w:spacing w:after="0" w:line="240" w:lineRule="auto"/>
              <w:ind w:left="72" w:right="-383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F79" w:rsidRDefault="00347F79" w:rsidP="00A0524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:rsidR="00347F79" w:rsidRDefault="00347F79" w:rsidP="00347F79"/>
    <w:p w:rsidR="00347F79" w:rsidRDefault="00347F79" w:rsidP="00347F79"/>
    <w:bookmarkEnd w:id="0"/>
    <w:p w:rsidR="00347F79" w:rsidRDefault="00347F79"/>
    <w:sectPr w:rsidR="00347F79" w:rsidSect="00347F7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F79"/>
    <w:rsid w:val="00347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F7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F7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2022-07-20T10:12:00Z</dcterms:created>
  <dcterms:modified xsi:type="dcterms:W3CDTF">2022-07-20T10:13:00Z</dcterms:modified>
</cp:coreProperties>
</file>