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3DD" w:rsidRDefault="00861E60" w:rsidP="004F43DD">
      <w:pPr>
        <w:spacing w:after="0" w:line="240" w:lineRule="auto"/>
        <w:ind w:right="11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Отчет </w:t>
      </w:r>
      <w:proofErr w:type="gramStart"/>
      <w:r w:rsidR="004F43DD">
        <w:rPr>
          <w:rFonts w:ascii="Times New Roman" w:eastAsia="Calibri" w:hAnsi="Times New Roman" w:cs="Times New Roman"/>
          <w:b/>
          <w:sz w:val="28"/>
          <w:szCs w:val="28"/>
        </w:rPr>
        <w:t>количестве</w:t>
      </w:r>
      <w:proofErr w:type="gramEnd"/>
      <w:r w:rsidR="004F43DD">
        <w:rPr>
          <w:rFonts w:ascii="Times New Roman" w:eastAsia="Calibri" w:hAnsi="Times New Roman" w:cs="Times New Roman"/>
          <w:b/>
          <w:sz w:val="28"/>
          <w:szCs w:val="28"/>
        </w:rPr>
        <w:t xml:space="preserve">, тематике и результатах рассмотрения обращений граждан в администрации Журавского Чистоозерного района Новосибирской области в </w:t>
      </w:r>
      <w:r w:rsidR="000A0920">
        <w:rPr>
          <w:rFonts w:ascii="Times New Roman" w:eastAsia="Calibri" w:hAnsi="Times New Roman" w:cs="Times New Roman"/>
          <w:b/>
          <w:sz w:val="28"/>
          <w:szCs w:val="28"/>
        </w:rPr>
        <w:t>ию</w:t>
      </w:r>
      <w:r w:rsidR="005F7B0C">
        <w:rPr>
          <w:rFonts w:ascii="Times New Roman" w:eastAsia="Calibri" w:hAnsi="Times New Roman" w:cs="Times New Roman"/>
          <w:b/>
          <w:sz w:val="28"/>
          <w:szCs w:val="28"/>
        </w:rPr>
        <w:t>л</w:t>
      </w:r>
      <w:r w:rsidR="000F237B">
        <w:rPr>
          <w:rFonts w:ascii="Times New Roman" w:eastAsia="Calibri" w:hAnsi="Times New Roman" w:cs="Times New Roman"/>
          <w:b/>
          <w:sz w:val="28"/>
          <w:szCs w:val="28"/>
        </w:rPr>
        <w:t>е 2024</w:t>
      </w:r>
      <w:r w:rsidR="004F43DD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4F43DD" w:rsidRDefault="004F43DD" w:rsidP="004F43DD">
      <w:pPr>
        <w:tabs>
          <w:tab w:val="left" w:pos="4512"/>
        </w:tabs>
        <w:spacing w:after="0" w:line="240" w:lineRule="auto"/>
        <w:ind w:right="113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наименование муниципального образования</w:t>
      </w:r>
    </w:p>
    <w:tbl>
      <w:tblPr>
        <w:tblW w:w="16305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687"/>
        <w:gridCol w:w="567"/>
        <w:gridCol w:w="513"/>
        <w:gridCol w:w="426"/>
        <w:gridCol w:w="370"/>
        <w:gridCol w:w="338"/>
        <w:gridCol w:w="479"/>
        <w:gridCol w:w="567"/>
        <w:gridCol w:w="621"/>
        <w:gridCol w:w="709"/>
        <w:gridCol w:w="512"/>
        <w:gridCol w:w="676"/>
        <w:gridCol w:w="742"/>
        <w:gridCol w:w="567"/>
        <w:gridCol w:w="1275"/>
      </w:tblGrid>
      <w:tr w:rsidR="004F43DD" w:rsidTr="00257957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DD" w:rsidRDefault="004F43DD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сельских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5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DD" w:rsidRDefault="004F43DD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4F43DD" w:rsidRDefault="004F43DD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DD" w:rsidRDefault="004F43DD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4F43DD" w:rsidRDefault="004F43DD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( личный прием)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DD" w:rsidRDefault="004F43DD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4F43DD" w:rsidTr="006C40D1"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DD" w:rsidRDefault="004F43DD" w:rsidP="002579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DD" w:rsidRDefault="004F43DD" w:rsidP="002579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DD" w:rsidRDefault="004F43DD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DD" w:rsidRDefault="004F43DD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DD" w:rsidRDefault="004F43DD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DD" w:rsidRDefault="004F43DD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29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4F43DD" w:rsidTr="006C40D1">
        <w:trPr>
          <w:cantSplit/>
          <w:trHeight w:val="1223"/>
        </w:trPr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DD" w:rsidRDefault="004F43DD" w:rsidP="002579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DD" w:rsidRDefault="004F43DD" w:rsidP="002579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DD" w:rsidRDefault="004F43DD" w:rsidP="002579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Государство,</w:t>
            </w:r>
          </w:p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общество,</w:t>
            </w:r>
          </w:p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DD" w:rsidRDefault="004F43DD" w:rsidP="002579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Уполномочен-ными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DD" w:rsidRDefault="004F43DD" w:rsidP="002579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45108" w:rsidTr="006C40D1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Журавский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0F237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0F2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0F2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F7B0C" w:rsidP="00245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B451F7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0A0920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45108" w:rsidTr="006C40D1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с начала 202</w:t>
            </w:r>
            <w:r w:rsidR="002458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</w:t>
            </w:r>
          </w:p>
          <w:p w:rsidR="00545108" w:rsidRDefault="00545108" w:rsidP="00257957">
            <w:pPr>
              <w:spacing w:after="0" w:line="240" w:lineRule="auto"/>
              <w:ind w:left="72" w:right="-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0F2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0F2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0F2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0F76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2458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0A09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0A0920" w:rsidP="000F2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F7B0C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:rsidR="004F43DD" w:rsidRDefault="004F43DD" w:rsidP="004F43DD">
      <w:pPr>
        <w:rPr>
          <w:rFonts w:ascii="Calibri" w:eastAsia="Calibri" w:hAnsi="Calibri" w:cs="Times New Roman"/>
        </w:rPr>
      </w:pPr>
    </w:p>
    <w:p w:rsidR="004F43DD" w:rsidRDefault="004F43DD" w:rsidP="004F43DD"/>
    <w:p w:rsidR="004F43DD" w:rsidRDefault="004F43DD" w:rsidP="004F43DD"/>
    <w:p w:rsidR="007955DC" w:rsidRDefault="007955DC"/>
    <w:sectPr w:rsidR="007955DC" w:rsidSect="004F43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43DD"/>
    <w:rsid w:val="00002B31"/>
    <w:rsid w:val="00072FE6"/>
    <w:rsid w:val="000A0920"/>
    <w:rsid w:val="000B2F87"/>
    <w:rsid w:val="000B56AD"/>
    <w:rsid w:val="000F237B"/>
    <w:rsid w:val="000F764B"/>
    <w:rsid w:val="002458D8"/>
    <w:rsid w:val="00271EEB"/>
    <w:rsid w:val="002A2D5F"/>
    <w:rsid w:val="003744B1"/>
    <w:rsid w:val="00467706"/>
    <w:rsid w:val="004B3E15"/>
    <w:rsid w:val="004F43DD"/>
    <w:rsid w:val="00545108"/>
    <w:rsid w:val="005669AB"/>
    <w:rsid w:val="005F7B0C"/>
    <w:rsid w:val="006A5CB0"/>
    <w:rsid w:val="006C40D1"/>
    <w:rsid w:val="007955DC"/>
    <w:rsid w:val="00861E60"/>
    <w:rsid w:val="00925ACA"/>
    <w:rsid w:val="00A2010E"/>
    <w:rsid w:val="00A47363"/>
    <w:rsid w:val="00B11CF8"/>
    <w:rsid w:val="00B451F7"/>
    <w:rsid w:val="00C12EFF"/>
    <w:rsid w:val="00E76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4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2023-06-22T04:09:00Z</dcterms:created>
  <dcterms:modified xsi:type="dcterms:W3CDTF">2024-08-15T05:35:00Z</dcterms:modified>
</cp:coreProperties>
</file>