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АКТ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проверки готовности к отопительному периоду 2023/2024 гг.</w:t>
      </w: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с.  Журавка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  <w:r w:rsidR="00DC7A7A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"30"августа  2023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 xml:space="preserve"> г.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(место составление акта)                (дата составления акта)</w:t>
      </w: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Комиссия, образованная 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ПА № 70 от 15.08.2023 Журавский сельсовет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(форма документа и его реквизиты, которым образована комиссия)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 соответствии   с   программой   проведения    проверки   готовности  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к</w:t>
      </w:r>
      <w:proofErr w:type="gramEnd"/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отопительному периоду от   "</w:t>
      </w:r>
      <w:r w:rsidR="00121031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28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"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августа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2023 г.,  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утвержденной</w:t>
      </w:r>
      <w:proofErr w:type="gramEnd"/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 xml:space="preserve">            Воронина Валентина </w:t>
      </w:r>
      <w:proofErr w:type="spellStart"/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Александровна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</w:t>
      </w:r>
      <w:proofErr w:type="spellEnd"/>
      <w:r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(ФИО руководителя (его заместителя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)о</w:t>
      </w:r>
      <w:proofErr w:type="gramEnd"/>
      <w:r>
        <w:rPr>
          <w:rFonts w:ascii="Courier New" w:eastAsia="Times New Roman" w:hAnsi="Courier New" w:cs="Courier New"/>
          <w:sz w:val="20"/>
          <w:szCs w:val="20"/>
          <w:lang w:eastAsia="ru-RU"/>
        </w:rPr>
        <w:t>ргана, проводящего проверку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готовности к отопительному периоду)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с "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28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"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 xml:space="preserve">августа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20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23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г. по "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31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"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августа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2023 г. в соответствии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с</w:t>
      </w:r>
      <w:proofErr w:type="gramEnd"/>
    </w:p>
    <w:p w:rsidR="00B575DC" w:rsidRDefault="009A4C95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hyperlink r:id="rId4" w:anchor="block_20" w:history="1">
        <w:r w:rsidR="00B575DC">
          <w:rPr>
            <w:rStyle w:val="a3"/>
            <w:rFonts w:ascii="Courier New" w:eastAsia="Times New Roman" w:hAnsi="Courier New" w:cs="Courier New"/>
            <w:sz w:val="20"/>
            <w:szCs w:val="20"/>
            <w:lang w:eastAsia="ru-RU"/>
          </w:rPr>
          <w:t>Федеральным законом</w:t>
        </w:r>
      </w:hyperlink>
      <w:r w:rsidR="00B575DC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от  27 июля 2010 г.   N 190-ФЗ   "О теплоснабжении"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провела проверку готовности к отопительному периоду 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 xml:space="preserve">      Журавский сельсовет Чистоозерного района Новосибирской области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(полное   наименование   муниципального   образования,    теплоснабжающей</w:t>
      </w:r>
      <w:proofErr w:type="gramEnd"/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организации,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теплосетевой</w:t>
      </w:r>
      <w:proofErr w:type="spellEnd"/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организации, потребителя тепловой   энергии  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в</w:t>
      </w:r>
      <w:proofErr w:type="gramEnd"/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отношении</w:t>
      </w:r>
      <w:proofErr w:type="gramEnd"/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которого проводилась  проверка   готовности   к   отопительному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периоду)</w:t>
      </w: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Проверка готовности к отопительному периоду   проводилась   в   отношении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следующих объектов: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1.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административное здание сельсовета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2.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 xml:space="preserve">административное здание </w:t>
      </w:r>
      <w:r w:rsidR="008053B0"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 xml:space="preserve">МБОУ Журавской 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средней образовательной школы</w:t>
      </w:r>
    </w:p>
    <w:p w:rsidR="00B575DC" w:rsidRPr="008053B0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 w:rsidRPr="008053B0">
        <w:rPr>
          <w:rFonts w:ascii="Courier New" w:eastAsia="Times New Roman" w:hAnsi="Courier New" w:cs="Courier New"/>
          <w:sz w:val="20"/>
          <w:szCs w:val="20"/>
          <w:lang w:eastAsia="ru-RU"/>
        </w:rPr>
        <w:t>3.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административное здание ФАП</w:t>
      </w:r>
    </w:p>
    <w:p w:rsidR="00B575DC" w:rsidRPr="008053B0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 xml:space="preserve">4. 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административное здание СОК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5.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административное здание дом Милосердия</w:t>
      </w:r>
    </w:p>
    <w:p w:rsidR="00B575DC" w:rsidRPr="008053B0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6.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административное здание КДЦ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7.</w:t>
      </w:r>
      <w:r w:rsidRPr="008053B0">
        <w:rPr>
          <w:rFonts w:ascii="Courier New" w:eastAsia="Times New Roman" w:hAnsi="Courier New" w:cs="Courier New"/>
          <w:b/>
          <w:sz w:val="20"/>
          <w:szCs w:val="20"/>
          <w:u w:val="single"/>
          <w:lang w:eastAsia="ru-RU"/>
        </w:rPr>
        <w:t>административное здание двухэтажный 16-ти квартирный дом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......</w:t>
      </w: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В ходе проведения проверки готовности к отопительному  периоду   комиссия</w:t>
      </w:r>
    </w:p>
    <w:p w:rsidR="00B575DC" w:rsidRPr="00DC7A7A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Установила: </w:t>
      </w:r>
      <w:r w:rsidRPr="00DC7A7A">
        <w:rPr>
          <w:rFonts w:ascii="Courier New" w:eastAsia="Times New Roman" w:hAnsi="Courier New" w:cs="Courier New"/>
          <w:b/>
          <w:sz w:val="20"/>
          <w:szCs w:val="20"/>
          <w:lang w:eastAsia="ru-RU"/>
        </w:rPr>
        <w:t>готовность к работе в отопительном периоде.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(готовность/неготовность к работе в отопительном периоде)</w:t>
      </w: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Вывод комиссии по итогам проведения проверки готовности  к 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отопительному</w:t>
      </w:r>
      <w:proofErr w:type="gramEnd"/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периоду:  </w:t>
      </w:r>
      <w:r w:rsidRPr="00DC7A7A">
        <w:rPr>
          <w:rFonts w:ascii="Courier New" w:eastAsia="Times New Roman" w:hAnsi="Courier New" w:cs="Courier New"/>
          <w:b/>
          <w:sz w:val="20"/>
          <w:szCs w:val="20"/>
          <w:u w:val="single"/>
          <w:lang w:eastAsia="ru-RU"/>
        </w:rPr>
        <w:t xml:space="preserve">окна, двери утеплены, крыши </w:t>
      </w:r>
      <w:proofErr w:type="spellStart"/>
      <w:r w:rsidRPr="00DC7A7A">
        <w:rPr>
          <w:rFonts w:ascii="Courier New" w:eastAsia="Times New Roman" w:hAnsi="Courier New" w:cs="Courier New"/>
          <w:b/>
          <w:sz w:val="20"/>
          <w:szCs w:val="20"/>
          <w:u w:val="single"/>
          <w:lang w:eastAsia="ru-RU"/>
        </w:rPr>
        <w:t>отремонтированы</w:t>
      </w:r>
      <w:proofErr w:type="gramStart"/>
      <w:r w:rsidRPr="00DC7A7A">
        <w:rPr>
          <w:rFonts w:ascii="Courier New" w:eastAsia="Times New Roman" w:hAnsi="Courier New" w:cs="Courier New"/>
          <w:b/>
          <w:sz w:val="20"/>
          <w:szCs w:val="20"/>
          <w:u w:val="single"/>
          <w:lang w:eastAsia="ru-RU"/>
        </w:rPr>
        <w:t>,о</w:t>
      </w:r>
      <w:proofErr w:type="gramEnd"/>
      <w:r w:rsidRPr="00DC7A7A">
        <w:rPr>
          <w:rFonts w:ascii="Courier New" w:eastAsia="Times New Roman" w:hAnsi="Courier New" w:cs="Courier New"/>
          <w:b/>
          <w:sz w:val="20"/>
          <w:szCs w:val="20"/>
          <w:u w:val="single"/>
          <w:lang w:eastAsia="ru-RU"/>
        </w:rPr>
        <w:t>бъекты</w:t>
      </w:r>
      <w:proofErr w:type="spellEnd"/>
      <w:r w:rsidRPr="00DC7A7A">
        <w:rPr>
          <w:rFonts w:ascii="Courier New" w:eastAsia="Times New Roman" w:hAnsi="Courier New" w:cs="Courier New"/>
          <w:b/>
          <w:sz w:val="20"/>
          <w:szCs w:val="20"/>
          <w:u w:val="single"/>
          <w:lang w:eastAsia="ru-RU"/>
        </w:rPr>
        <w:t xml:space="preserve"> готовы к отопительному сезону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.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________________________________________________________________________.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Приложение к акту проверки готовности к отопительному периоду _2023_/_2024_ гг.</w:t>
      </w:r>
      <w:hyperlink r:id="rId5" w:anchor="block_1991" w:history="1">
        <w:r>
          <w:rPr>
            <w:rStyle w:val="a3"/>
            <w:rFonts w:ascii="Courier New" w:eastAsia="Times New Roman" w:hAnsi="Courier New" w:cs="Courier New"/>
            <w:sz w:val="20"/>
            <w:szCs w:val="20"/>
            <w:lang w:eastAsia="ru-RU"/>
          </w:rPr>
          <w:t>*</w:t>
        </w:r>
      </w:hyperlink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Председатель комиссии:   ____________________</w:t>
      </w:r>
      <w:r w:rsidR="00DC7A7A">
        <w:rPr>
          <w:rFonts w:ascii="Courier New" w:eastAsia="Times New Roman" w:hAnsi="Courier New" w:cs="Courier New"/>
          <w:sz w:val="20"/>
          <w:szCs w:val="20"/>
          <w:lang w:eastAsia="ru-RU"/>
        </w:rPr>
        <w:t>/</w:t>
      </w:r>
      <w:r w:rsidR="00DC7A7A" w:rsidRPr="00DC7A7A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В.А.Воронина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(подпись, расшифровка подписи)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Заместитель председателя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комиссии:                ____________________</w:t>
      </w:r>
      <w:r w:rsidR="00DC7A7A">
        <w:rPr>
          <w:rFonts w:ascii="Courier New" w:eastAsia="Times New Roman" w:hAnsi="Courier New" w:cs="Courier New"/>
          <w:sz w:val="20"/>
          <w:szCs w:val="20"/>
          <w:lang w:eastAsia="ru-RU"/>
        </w:rPr>
        <w:t>/</w:t>
      </w:r>
      <w:proofErr w:type="spellStart"/>
      <w:r w:rsidR="00DC7A7A" w:rsidRPr="00DC7A7A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Л.В.Синельник</w:t>
      </w:r>
      <w:proofErr w:type="spellEnd"/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(подпись, расшифровка подписи)</w:t>
      </w:r>
    </w:p>
    <w:p w:rsidR="00DC7A7A" w:rsidRDefault="00DC7A7A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Члены комиссии:          ____________________</w:t>
      </w:r>
      <w:r w:rsidR="00DC7A7A">
        <w:rPr>
          <w:rFonts w:ascii="Courier New" w:eastAsia="Times New Roman" w:hAnsi="Courier New" w:cs="Courier New"/>
          <w:sz w:val="20"/>
          <w:szCs w:val="20"/>
          <w:lang w:eastAsia="ru-RU"/>
        </w:rPr>
        <w:t>/</w:t>
      </w:r>
      <w:proofErr w:type="spellStart"/>
      <w:r w:rsidR="00DC7A7A" w:rsidRPr="00DC7A7A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Е.А.Мерзлов</w:t>
      </w:r>
      <w:proofErr w:type="spellEnd"/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(подпись, расшифровка подписи)</w:t>
      </w: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С актом проверки готовности ознакомлен, один экземпляр акта получил:</w:t>
      </w: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"___"____________ 20__ г.  ______________________________________________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(подпись, расшифровка подписи руководителя</w:t>
      </w:r>
      <w:proofErr w:type="gramEnd"/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(его уполномоченного представителя)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муниципального образования,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теплоснабжающей</w:t>
      </w:r>
      <w:proofErr w:type="gramEnd"/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организации,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теплосетевой</w:t>
      </w:r>
      <w:proofErr w:type="spellEnd"/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организации,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потребителя тепловой энергии в отношении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которого</w:t>
      </w:r>
      <w:proofErr w:type="gramEnd"/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проводилась проверка готовности к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отопительному периоду)</w:t>
      </w: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* При наличии у комиссии замечаний к выполнению требований по  готовности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или при невыполнении требований по готовности к акту прилагается перечень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замечаний с указанием сроков их устранения.</w:t>
      </w: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75DC" w:rsidRDefault="00B575DC" w:rsidP="00B575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75DC" w:rsidRDefault="00B575DC" w:rsidP="00B575D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75DC" w:rsidRDefault="00B575DC" w:rsidP="00B575D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bookmarkStart w:id="0" w:name="_GoBack"/>
      <w:bookmarkEnd w:id="0"/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ПАСПОРТ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готовности к отопительному периоду 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2023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/_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 xml:space="preserve">2024 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гг.</w:t>
      </w:r>
    </w:p>
    <w:p w:rsidR="00B575DC" w:rsidRDefault="00B575DC" w:rsidP="00B575D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Выдан </w:t>
      </w: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Журавский сельсовет, Чистоозерного района, Новосибирской области</w:t>
      </w:r>
      <w:r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(полное наименование муниципального образования, теплоснабжающей</w:t>
      </w:r>
      <w:proofErr w:type="gramEnd"/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организации, </w:t>
      </w:r>
      <w:proofErr w:type="spell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теплосетевой</w:t>
      </w:r>
      <w:proofErr w:type="spellEnd"/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организации, потребителя тепловой энергии,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отношении</w:t>
      </w:r>
      <w:proofErr w:type="gramEnd"/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которого проводилась проверка готовности к отопительному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периоду)</w:t>
      </w:r>
    </w:p>
    <w:p w:rsidR="00B575DC" w:rsidRDefault="00B575DC" w:rsidP="00B575DC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В отношении следующих   объектов,   по   которым   проводилась   проверка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готовности к отопительному периоду: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1.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административное здание Журавский сельсовет Чистоозерного района Новосибирской области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2.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административное здание МБОУ Журавская СОШ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3.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административное здание ФАП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4.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административное здание СОК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5.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административное здание дом Милосердия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6.</w:t>
      </w:r>
      <w:r w:rsidRPr="008053B0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административное здание МКУК КДЦ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7.</w:t>
      </w:r>
      <w:r w:rsidRPr="008053B0">
        <w:rPr>
          <w:rFonts w:ascii="Courier New" w:eastAsia="Times New Roman" w:hAnsi="Courier New" w:cs="Courier New"/>
          <w:b/>
          <w:sz w:val="20"/>
          <w:szCs w:val="20"/>
          <w:u w:val="single"/>
          <w:lang w:eastAsia="ru-RU"/>
        </w:rPr>
        <w:t>административное здание двухэтажный 16-ти квартирный дом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Основание выдачи паспорта готовности к отопительному периоду: </w:t>
      </w:r>
      <w:r w:rsidR="00DC7A7A">
        <w:rPr>
          <w:rFonts w:ascii="Courier New" w:eastAsia="Times New Roman" w:hAnsi="Courier New" w:cs="Courier New"/>
          <w:sz w:val="20"/>
          <w:szCs w:val="20"/>
          <w:lang w:eastAsia="ru-RU"/>
        </w:rPr>
        <w:t>2023-2024гг.</w:t>
      </w:r>
    </w:p>
    <w:p w:rsidR="00B575DC" w:rsidRP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Акт проверки готовности к отопительному периоду от </w:t>
      </w:r>
      <w:r w:rsidRPr="00B575DC">
        <w:rPr>
          <w:rFonts w:ascii="Courier New" w:eastAsia="Times New Roman" w:hAnsi="Courier New" w:cs="Courier New"/>
          <w:sz w:val="20"/>
          <w:szCs w:val="20"/>
          <w:u w:val="single"/>
          <w:lang w:eastAsia="ru-RU"/>
        </w:rPr>
        <w:t>30.08.2023 № 1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Глава Журавского сельсовета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Чистоозерного района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>Новосибирской области: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______________________________________________________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</w:t>
      </w:r>
      <w:proofErr w:type="gramStart"/>
      <w:r>
        <w:rPr>
          <w:rFonts w:ascii="Courier New" w:eastAsia="Times New Roman" w:hAnsi="Courier New" w:cs="Courier New"/>
          <w:sz w:val="20"/>
          <w:szCs w:val="20"/>
          <w:lang w:eastAsia="ru-RU"/>
        </w:rPr>
        <w:t>(подпись, расшифровка подписи и печать уполномоченного</w:t>
      </w:r>
      <w:proofErr w:type="gramEnd"/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органа, образовавшего комиссию по проведению проверки</w:t>
      </w:r>
    </w:p>
    <w:p w:rsidR="00B575DC" w:rsidRDefault="00B575DC" w:rsidP="00B575D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готовности к отопительному периоду)</w:t>
      </w:r>
    </w:p>
    <w:p w:rsidR="00D57D74" w:rsidRDefault="00D57D74"/>
    <w:sectPr w:rsidR="00D57D74" w:rsidSect="00D57D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B575DC"/>
    <w:rsid w:val="00121031"/>
    <w:rsid w:val="00230B87"/>
    <w:rsid w:val="00421753"/>
    <w:rsid w:val="00440CB0"/>
    <w:rsid w:val="008053B0"/>
    <w:rsid w:val="009A4C95"/>
    <w:rsid w:val="00B575DC"/>
    <w:rsid w:val="00CE4D8C"/>
    <w:rsid w:val="00D57D74"/>
    <w:rsid w:val="00DC7A7A"/>
    <w:rsid w:val="00EC61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75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575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464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base.garant.ru/70370850/e3b5d2beb6fa8c73d1a60cc91c17b537/" TargetMode="External"/><Relationship Id="rId4" Type="http://schemas.openxmlformats.org/officeDocument/2006/relationships/hyperlink" Target="https://base.garant.ru/12177489/9e3305d0d08ff111955ebd93afd1087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3</Pages>
  <Words>760</Words>
  <Characters>4335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7</cp:revision>
  <cp:lastPrinted>2023-08-30T03:02:00Z</cp:lastPrinted>
  <dcterms:created xsi:type="dcterms:W3CDTF">2023-08-17T03:39:00Z</dcterms:created>
  <dcterms:modified xsi:type="dcterms:W3CDTF">2023-08-30T03:06:00Z</dcterms:modified>
</cp:coreProperties>
</file>