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Pr="00D87228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D87228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D87228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D8722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D8722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D8722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3B260E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87228">
        <w:rPr>
          <w:rFonts w:eastAsia="Times New Roman"/>
          <w:b/>
          <w:bCs/>
          <w:szCs w:val="28"/>
          <w:lang w:eastAsia="ru-RU"/>
        </w:rPr>
        <w:t xml:space="preserve"> </w:t>
      </w:r>
      <w:r w:rsidRPr="003B260E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Pr="003B260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3B260E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3B260E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3B260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3B260E" w:rsidRDefault="00D8722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u w:val="single"/>
        </w:rPr>
      </w:pPr>
      <w:r w:rsidRPr="003B260E">
        <w:rPr>
          <w:rFonts w:eastAsia="Times New Roman"/>
          <w:b/>
          <w:bCs/>
          <w:szCs w:val="28"/>
          <w:lang w:eastAsia="ru-RU"/>
        </w:rPr>
        <w:t xml:space="preserve"> </w:t>
      </w:r>
      <w:r w:rsidRPr="003B260E">
        <w:rPr>
          <w:rFonts w:eastAsia="Times New Roman"/>
          <w:b/>
          <w:bCs/>
          <w:szCs w:val="28"/>
          <w:u w:val="single"/>
          <w:lang w:eastAsia="ru-RU"/>
        </w:rPr>
        <w:t xml:space="preserve">Журавский </w:t>
      </w:r>
      <w:r w:rsidR="00A60733" w:rsidRPr="003B260E">
        <w:rPr>
          <w:rFonts w:eastAsia="Times New Roman"/>
          <w:b/>
          <w:bCs/>
          <w:szCs w:val="28"/>
          <w:u w:val="single"/>
          <w:lang w:eastAsia="ru-RU"/>
        </w:rPr>
        <w:t>сельсовет</w:t>
      </w:r>
    </w:p>
    <w:p w:rsidR="002F3789" w:rsidRPr="003B260E" w:rsidRDefault="00D8722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3B260E">
        <w:rPr>
          <w:rFonts w:eastAsia="Times New Roman"/>
          <w:b/>
          <w:bCs/>
          <w:szCs w:val="28"/>
          <w:u w:val="single"/>
          <w:lang w:eastAsia="ru-RU"/>
        </w:rPr>
        <w:t xml:space="preserve">Чистоозерного </w:t>
      </w:r>
      <w:r w:rsidR="00A60733" w:rsidRPr="003B260E">
        <w:rPr>
          <w:rFonts w:eastAsia="Times New Roman"/>
          <w:b/>
          <w:bCs/>
          <w:szCs w:val="28"/>
          <w:u w:val="single"/>
          <w:lang w:eastAsia="ru-RU"/>
        </w:rPr>
        <w:t>района</w:t>
      </w:r>
    </w:p>
    <w:p w:rsidR="00A60733" w:rsidRPr="003B260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3B260E">
        <w:rPr>
          <w:rFonts w:eastAsia="Times New Roman"/>
          <w:b/>
          <w:bCs/>
          <w:szCs w:val="28"/>
          <w:u w:val="single"/>
          <w:lang w:eastAsia="ru-RU"/>
        </w:rPr>
        <w:t>Новосибирской области</w:t>
      </w:r>
    </w:p>
    <w:p w:rsidR="00A60733" w:rsidRPr="003B260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3B260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3B260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3B260E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3B260E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RPr="003B260E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Pr="003B260E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B260E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3B260E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3B260E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</w:t>
            </w:r>
            <w:r w:rsidR="006F1951" w:rsidRPr="003B260E">
              <w:rPr>
                <w:color w:val="000000"/>
                <w:szCs w:val="28"/>
                <w:lang w:eastAsia="ru-RU"/>
              </w:rPr>
              <w:t>.</w:t>
            </w:r>
            <w:r w:rsidRPr="003B260E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3B260E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3B260E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 w:rsidP="00A1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202</w:t>
            </w:r>
            <w:r w:rsidR="00A165A2" w:rsidRPr="003B260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3B260E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3B260E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3B260E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3B260E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3B260E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3B260E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26859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232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194,3</w:t>
            </w:r>
          </w:p>
        </w:tc>
      </w:tr>
      <w:tr w:rsidR="00A60733" w:rsidRPr="003B260E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3B260E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782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750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4255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3B260E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3B260E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20831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3B260E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3B260E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3B260E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6925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3807,3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2908,6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184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3B260E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3B260E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24,6</w:t>
            </w:r>
          </w:p>
        </w:tc>
      </w:tr>
      <w:tr w:rsidR="00A60733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3B260E">
              <w:rPr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1,32</w:t>
            </w:r>
          </w:p>
        </w:tc>
      </w:tr>
      <w:tr w:rsidR="00A60733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3B260E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B5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923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B5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13</w:t>
            </w:r>
            <w:r w:rsidR="00B574F4" w:rsidRPr="003B260E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54</w:t>
            </w:r>
            <w:r w:rsidR="00B574F4"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22</w:t>
            </w:r>
            <w:r w:rsidR="00B574F4" w:rsidRPr="003B260E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B5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  <w:r w:rsidR="00B574F4" w:rsidRPr="003B260E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B5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-8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-</w:t>
            </w:r>
            <w:r w:rsidR="00B574F4" w:rsidRPr="003B260E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</w:t>
            </w:r>
            <w:r w:rsidR="00B574F4" w:rsidRPr="003B260E"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A60733" w:rsidRPr="003B260E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3B260E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3B260E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5379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A60733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3B260E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3B260E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3B260E">
              <w:rPr>
                <w:bCs/>
                <w:color w:val="000000" w:themeColor="text1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8"/>
                <w:lang w:eastAsia="ru-RU"/>
              </w:rPr>
            </w:pPr>
            <w:r w:rsidRPr="003B260E">
              <w:rPr>
                <w:bCs/>
                <w:color w:val="000000" w:themeColor="text1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5</w:t>
            </w:r>
            <w:r w:rsidR="00B574F4" w:rsidRPr="003B260E">
              <w:rPr>
                <w:color w:val="000000" w:themeColor="text1"/>
                <w:szCs w:val="28"/>
                <w:lang w:eastAsia="ru-RU"/>
              </w:rPr>
              <w:t>35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420</w:t>
            </w:r>
          </w:p>
        </w:tc>
      </w:tr>
      <w:tr w:rsidR="00A60733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3B260E">
              <w:rPr>
                <w:bCs/>
                <w:color w:val="000000" w:themeColor="text1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8"/>
                <w:lang w:eastAsia="ru-RU"/>
              </w:rPr>
            </w:pPr>
            <w:r w:rsidRPr="003B260E">
              <w:rPr>
                <w:bCs/>
                <w:color w:val="000000" w:themeColor="text1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A60733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тыс. кв</w:t>
            </w:r>
            <w:proofErr w:type="gramStart"/>
            <w:r w:rsidRPr="003B260E">
              <w:rPr>
                <w:color w:val="000000" w:themeColor="text1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3,19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из нее </w:t>
            </w:r>
            <w:proofErr w:type="gramStart"/>
            <w:r w:rsidRPr="003B260E">
              <w:rPr>
                <w:color w:val="000000" w:themeColor="text1"/>
                <w:szCs w:val="28"/>
                <w:lang w:eastAsia="ru-RU"/>
              </w:rPr>
              <w:t>переданная</w:t>
            </w:r>
            <w:proofErr w:type="gramEnd"/>
            <w:r w:rsidRPr="003B260E">
              <w:rPr>
                <w:color w:val="000000" w:themeColor="text1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тыс. кв</w:t>
            </w:r>
            <w:proofErr w:type="gramStart"/>
            <w:r w:rsidRPr="003B260E">
              <w:rPr>
                <w:color w:val="000000" w:themeColor="text1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A60733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2.3.3</w:t>
            </w:r>
            <w:r w:rsidR="00A60733" w:rsidRPr="003B260E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2.3.4</w:t>
            </w:r>
            <w:r w:rsidR="00E56025" w:rsidRPr="003B260E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2.3.5</w:t>
            </w:r>
            <w:r w:rsidR="00E56025" w:rsidRPr="003B260E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2.3.6</w:t>
            </w:r>
            <w:r w:rsidR="00E56025" w:rsidRPr="003B260E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2.3.7</w:t>
            </w:r>
            <w:r w:rsidR="00E56025" w:rsidRPr="003B260E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2.3.8</w:t>
            </w:r>
            <w:r w:rsidR="00E56025" w:rsidRPr="003B260E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2.3.9</w:t>
            </w:r>
            <w:r w:rsidR="00E56025" w:rsidRPr="003B260E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2.3.10</w:t>
            </w:r>
            <w:r w:rsidR="00E56025" w:rsidRPr="003B260E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2.3.11</w:t>
            </w:r>
            <w:r w:rsidR="00E56025" w:rsidRPr="003B260E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2945,7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2.3.12</w:t>
            </w:r>
            <w:r w:rsidR="00E56025" w:rsidRPr="003B260E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2945,7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lastRenderedPageBreak/>
              <w:t>2.3.13</w:t>
            </w:r>
            <w:r w:rsidR="00E56025" w:rsidRPr="003B260E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2.3.14</w:t>
            </w:r>
            <w:r w:rsidR="00E56025" w:rsidRPr="003B260E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2.3.15</w:t>
            </w:r>
            <w:r w:rsidR="00E56025" w:rsidRPr="003B260E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E56025" w:rsidRPr="003B260E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3.</w:t>
            </w:r>
            <w:bookmarkStart w:id="0" w:name="_GoBack"/>
            <w:bookmarkEnd w:id="0"/>
            <w:r w:rsidRPr="003B260E">
              <w:rPr>
                <w:color w:val="000000" w:themeColor="text1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3</w:t>
            </w:r>
            <w:r w:rsidR="00B574F4" w:rsidRPr="003B260E">
              <w:rPr>
                <w:color w:val="000000" w:themeColor="text1"/>
                <w:szCs w:val="28"/>
                <w:lang w:eastAsia="ru-RU"/>
              </w:rPr>
              <w:t>38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3B260E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B260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12,033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9,5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3B260E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0,007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75,0</w:t>
            </w:r>
          </w:p>
        </w:tc>
      </w:tr>
      <w:tr w:rsidR="008E61B4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3B260E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A165A2" w:rsidP="00A1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3B260E" w:rsidRDefault="008E61B4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260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  <w:r w:rsidR="00A165A2" w:rsidRPr="003B260E"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8E61B4" w:rsidRPr="003B260E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3B260E" w:rsidRDefault="008E61B4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A165A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3B260E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A165A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5</w:t>
            </w:r>
            <w:r w:rsidR="00A165A2" w:rsidRPr="003B260E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E61B4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3B260E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E61B4" w:rsidRPr="003B260E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3B260E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3B260E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3B260E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lastRenderedPageBreak/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15010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3B260E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3B260E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3B260E">
              <w:rPr>
                <w:bCs/>
                <w:color w:val="000000" w:themeColor="text1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8"/>
                <w:lang w:eastAsia="ru-RU"/>
              </w:rPr>
            </w:pPr>
            <w:r w:rsidRPr="003B260E">
              <w:rPr>
                <w:bCs/>
                <w:color w:val="000000" w:themeColor="text1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8E61B4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3B260E" w:rsidRDefault="00A7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576</w:t>
            </w:r>
          </w:p>
        </w:tc>
      </w:tr>
      <w:tr w:rsidR="008E61B4" w:rsidRPr="003B260E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3B260E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284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5</w:t>
            </w:r>
            <w:r w:rsidR="00A72EF5" w:rsidRPr="003B260E">
              <w:rPr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A72EF5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12</w:t>
            </w:r>
            <w:r w:rsidR="00A72EF5" w:rsidRPr="003B260E">
              <w:rPr>
                <w:color w:val="000000" w:themeColor="text1"/>
                <w:szCs w:val="28"/>
                <w:lang w:eastAsia="ru-RU"/>
              </w:rPr>
              <w:t>7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A72EF5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107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proofErr w:type="gramStart"/>
            <w:r w:rsidRPr="003B260E">
              <w:rPr>
                <w:color w:val="000000" w:themeColor="text1"/>
                <w:szCs w:val="28"/>
                <w:lang w:eastAsia="ru-RU"/>
              </w:rPr>
              <w:t>Нуждающиеся</w:t>
            </w:r>
            <w:proofErr w:type="gramEnd"/>
            <w:r w:rsidRPr="003B260E">
              <w:rPr>
                <w:color w:val="000000" w:themeColor="text1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6</w:t>
            </w:r>
            <w:r w:rsidR="00A72EF5" w:rsidRPr="003B260E"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A72EF5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3576A9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3B260E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A72EF5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3576A9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A72EF5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A72EF5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A72EF5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B260E">
              <w:rPr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3576A9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3B260E">
              <w:rPr>
                <w:bCs/>
                <w:color w:val="000000" w:themeColor="text1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8"/>
                <w:lang w:eastAsia="ru-RU"/>
              </w:rPr>
            </w:pPr>
            <w:r w:rsidRPr="003B260E">
              <w:rPr>
                <w:bCs/>
                <w:color w:val="000000" w:themeColor="text1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lastRenderedPageBreak/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19,9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0,1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293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293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B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91,24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B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7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B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1520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B260E">
              <w:rPr>
                <w:szCs w:val="28"/>
                <w:lang w:eastAsia="ru-RU"/>
              </w:rPr>
              <w:t>3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0,92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11,25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11,25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293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rFonts w:eastAsia="Times New Roman"/>
                <w:szCs w:val="28"/>
                <w:lang w:eastAsia="ru-RU"/>
              </w:rPr>
              <w:t>28305,9</w:t>
            </w:r>
          </w:p>
        </w:tc>
      </w:tr>
      <w:tr w:rsidR="003576A9" w:rsidRPr="003B260E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B260E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3576A9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293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21189,7</w:t>
            </w:r>
          </w:p>
        </w:tc>
      </w:tr>
      <w:tr w:rsidR="003576A9" w:rsidRPr="003B260E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293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21057,6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293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632,2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293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378,3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293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421,7</w:t>
            </w:r>
          </w:p>
        </w:tc>
      </w:tr>
      <w:tr w:rsidR="003576A9" w:rsidRPr="003B260E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3B26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3B260E" w:rsidRDefault="00293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20548,1</w:t>
            </w:r>
          </w:p>
        </w:tc>
      </w:tr>
      <w:tr w:rsidR="003576A9" w:rsidRPr="003B260E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3B26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293AF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4342,4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293AF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514,0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293AF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1836,6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293AF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7720,7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293AF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5557,1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293AF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340,5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3B260E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3B260E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3B260E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293AF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-253,2</w:t>
            </w:r>
          </w:p>
        </w:tc>
      </w:tr>
      <w:tr w:rsidR="00D87228" w:rsidRPr="003B260E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3B260E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293AF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253,2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3B260E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3B260E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B260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3B260E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3B260E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Pr="003B260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3B260E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3B260E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87228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3B260E">
        <w:rPr>
          <w:szCs w:val="28"/>
        </w:rPr>
        <w:t>____________</w:t>
      </w:r>
    </w:p>
    <w:sectPr w:rsidR="00E94A3C" w:rsidRPr="00D87228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27" w:rsidRDefault="00140927" w:rsidP="005C6545">
      <w:pPr>
        <w:spacing w:after="0" w:line="240" w:lineRule="auto"/>
      </w:pPr>
      <w:r>
        <w:separator/>
      </w:r>
    </w:p>
  </w:endnote>
  <w:endnote w:type="continuationSeparator" w:id="0">
    <w:p w:rsidR="00140927" w:rsidRDefault="00140927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27" w:rsidRDefault="00140927" w:rsidP="005C6545">
      <w:pPr>
        <w:spacing w:after="0" w:line="240" w:lineRule="auto"/>
      </w:pPr>
      <w:r>
        <w:separator/>
      </w:r>
    </w:p>
  </w:footnote>
  <w:footnote w:type="continuationSeparator" w:id="0">
    <w:p w:rsidR="00140927" w:rsidRDefault="00140927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A2" w:rsidRPr="002D6715" w:rsidRDefault="00A65038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A165A2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B260E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56A0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98A"/>
    <w:rsid w:val="0011592A"/>
    <w:rsid w:val="00120ACB"/>
    <w:rsid w:val="00120C3D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0927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07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A0709"/>
    <w:rsid w:val="001A2749"/>
    <w:rsid w:val="001A5045"/>
    <w:rsid w:val="001A6291"/>
    <w:rsid w:val="001A6307"/>
    <w:rsid w:val="001A67D4"/>
    <w:rsid w:val="001B006E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719"/>
    <w:rsid w:val="00290E80"/>
    <w:rsid w:val="00291770"/>
    <w:rsid w:val="00291D7D"/>
    <w:rsid w:val="00292C04"/>
    <w:rsid w:val="00293AF8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6A9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260E"/>
    <w:rsid w:val="003B2CF9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56A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98B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37904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E63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047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175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683"/>
    <w:rsid w:val="008E1DE5"/>
    <w:rsid w:val="008E227C"/>
    <w:rsid w:val="008E2685"/>
    <w:rsid w:val="008E3837"/>
    <w:rsid w:val="008E61B4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65A2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1B0E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5038"/>
    <w:rsid w:val="00A663AA"/>
    <w:rsid w:val="00A708F7"/>
    <w:rsid w:val="00A72AA5"/>
    <w:rsid w:val="00A72EF5"/>
    <w:rsid w:val="00A7397E"/>
    <w:rsid w:val="00A73E4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03E6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574F4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0D1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0AD0"/>
    <w:rsid w:val="00CE6F3C"/>
    <w:rsid w:val="00CE7CA2"/>
    <w:rsid w:val="00CF0304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87228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BC6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1EE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50C5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DD17-BC59-4D43-95FB-EFFC3DD1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11964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12</cp:revision>
  <cp:lastPrinted>2016-06-16T08:08:00Z</cp:lastPrinted>
  <dcterms:created xsi:type="dcterms:W3CDTF">2016-06-16T08:35:00Z</dcterms:created>
  <dcterms:modified xsi:type="dcterms:W3CDTF">2024-06-06T05:31:00Z</dcterms:modified>
</cp:coreProperties>
</file>