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39" w:rsidRPr="00E93B0B" w:rsidRDefault="005D4F39" w:rsidP="005D4F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3B0B">
        <w:rPr>
          <w:rFonts w:ascii="Times New Roman" w:hAnsi="Times New Roman" w:cs="Times New Roman"/>
          <w:b/>
          <w:sz w:val="28"/>
          <w:szCs w:val="28"/>
        </w:rPr>
        <w:t xml:space="preserve">                АДМИНИСТРАЦИЯ   ЖУРАВСКОГО  СЕЛЬСОВЕТА</w:t>
      </w:r>
    </w:p>
    <w:p w:rsidR="005D4F39" w:rsidRPr="00E93B0B" w:rsidRDefault="005D4F39" w:rsidP="005D4F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3B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3B0B">
        <w:rPr>
          <w:rFonts w:ascii="Times New Roman" w:hAnsi="Times New Roman" w:cs="Times New Roman"/>
          <w:b/>
          <w:sz w:val="28"/>
          <w:szCs w:val="28"/>
        </w:rPr>
        <w:t xml:space="preserve"> ЧИСТООЗЕРНОГО РАЙОНА   НОВОСИБИРСКОЙ ОБЛАСТИ</w:t>
      </w:r>
    </w:p>
    <w:p w:rsidR="005D4F39" w:rsidRDefault="005D4F39" w:rsidP="005D4F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F39" w:rsidRDefault="005D4F39" w:rsidP="005D4F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F39" w:rsidRPr="00E93B0B" w:rsidRDefault="005D4F39" w:rsidP="005D4F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3B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ПОСТАНОВЛЕНИЕ</w:t>
      </w:r>
    </w:p>
    <w:p w:rsidR="005D4F39" w:rsidRPr="00E93B0B" w:rsidRDefault="005D4F39" w:rsidP="005D4F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4F39" w:rsidRPr="00E93B0B" w:rsidRDefault="005D4F39" w:rsidP="005D4F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14.03.2025</w:t>
      </w:r>
      <w:r w:rsidRPr="00E93B0B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5D4F39" w:rsidRPr="00E93B0B" w:rsidRDefault="005D4F39" w:rsidP="005D4F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4F39" w:rsidRPr="00E93B0B" w:rsidRDefault="005D4F39" w:rsidP="005D4F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B0B">
        <w:rPr>
          <w:rFonts w:ascii="Times New Roman" w:hAnsi="Times New Roman" w:cs="Times New Roman"/>
          <w:b/>
          <w:sz w:val="24"/>
          <w:szCs w:val="24"/>
        </w:rPr>
        <w:t xml:space="preserve"> Об утверждении Плана мероприятий, исключающих возможность </w:t>
      </w:r>
      <w:proofErr w:type="spellStart"/>
      <w:r w:rsidRPr="00E93B0B">
        <w:rPr>
          <w:rFonts w:ascii="Times New Roman" w:hAnsi="Times New Roman" w:cs="Times New Roman"/>
          <w:b/>
          <w:sz w:val="24"/>
          <w:szCs w:val="24"/>
        </w:rPr>
        <w:t>переброса</w:t>
      </w:r>
      <w:proofErr w:type="spellEnd"/>
      <w:r w:rsidRPr="00E93B0B">
        <w:rPr>
          <w:rFonts w:ascii="Times New Roman" w:hAnsi="Times New Roman" w:cs="Times New Roman"/>
          <w:b/>
          <w:sz w:val="24"/>
          <w:szCs w:val="24"/>
        </w:rPr>
        <w:t xml:space="preserve"> огня при лесных пожарах на здания и сооружения на территории Журавского сель</w:t>
      </w:r>
      <w:r>
        <w:rPr>
          <w:rFonts w:ascii="Times New Roman" w:hAnsi="Times New Roman" w:cs="Times New Roman"/>
          <w:b/>
          <w:sz w:val="24"/>
          <w:szCs w:val="24"/>
        </w:rPr>
        <w:t>совета Чистоозерного района Новосибирской области на 2025</w:t>
      </w:r>
      <w:r w:rsidRPr="00E93B0B">
        <w:rPr>
          <w:rFonts w:ascii="Times New Roman" w:hAnsi="Times New Roman" w:cs="Times New Roman"/>
          <w:b/>
          <w:sz w:val="24"/>
          <w:szCs w:val="24"/>
        </w:rPr>
        <w:t>г.</w:t>
      </w:r>
    </w:p>
    <w:p w:rsidR="005D4F39" w:rsidRDefault="005D4F39" w:rsidP="005D4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4F39" w:rsidRDefault="005D4F39" w:rsidP="005D4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4F39" w:rsidRPr="002F251D" w:rsidRDefault="005D4F39" w:rsidP="005D4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11 Федерального Закона от 21.12.1994 года № 68-ФЗ « о защите населения и территорий от чрезвычайных ситуаций природного и техногенного характера», статьей 15 Федерального Закона от 06. Октября 2003 года № 131-ФЗ « Об общих принципах организации местного самоуправления в Российской Федерации»,</w:t>
      </w:r>
    </w:p>
    <w:p w:rsidR="005D4F39" w:rsidRPr="002F251D" w:rsidRDefault="005D4F39" w:rsidP="005D4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51D">
        <w:rPr>
          <w:rFonts w:ascii="Times New Roman" w:hAnsi="Times New Roman" w:cs="Times New Roman"/>
          <w:sz w:val="28"/>
          <w:szCs w:val="28"/>
        </w:rPr>
        <w:t xml:space="preserve">статьей  19 Федерального Закона от 21 декабря 1994 года № 69-ФЗ  « О пожарной безопасности», Приказа МЧС РФ от 18 июня 2003 года № 313 « Об утверждении правил пожарной безопасности в Российской Федерации», в целях выполнения мероприятий по защите населения и территорий от чрезвычайных ситуаций природного и техногенного характера в связи с приближением </w:t>
      </w:r>
      <w:proofErr w:type="spellStart"/>
      <w:r w:rsidRPr="002F251D">
        <w:rPr>
          <w:rFonts w:ascii="Times New Roman" w:hAnsi="Times New Roman" w:cs="Times New Roman"/>
          <w:sz w:val="28"/>
          <w:szCs w:val="28"/>
        </w:rPr>
        <w:t>весеннее-летнего</w:t>
      </w:r>
      <w:proofErr w:type="spellEnd"/>
      <w:r w:rsidRPr="002F251D">
        <w:rPr>
          <w:rFonts w:ascii="Times New Roman" w:hAnsi="Times New Roman" w:cs="Times New Roman"/>
          <w:sz w:val="28"/>
          <w:szCs w:val="28"/>
        </w:rPr>
        <w:t xml:space="preserve"> пожароопасного периода на территории Журавского сельсовета Чистоозерного района Новосибирской</w:t>
      </w:r>
      <w:proofErr w:type="gramEnd"/>
      <w:r w:rsidRPr="002F251D">
        <w:rPr>
          <w:rFonts w:ascii="Times New Roman" w:hAnsi="Times New Roman" w:cs="Times New Roman"/>
          <w:sz w:val="28"/>
          <w:szCs w:val="28"/>
        </w:rPr>
        <w:t xml:space="preserve"> области, </w:t>
      </w:r>
      <w:proofErr w:type="gramStart"/>
      <w:r w:rsidRPr="002F251D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2F251D">
        <w:rPr>
          <w:rFonts w:ascii="Times New Roman" w:hAnsi="Times New Roman" w:cs="Times New Roman"/>
          <w:sz w:val="28"/>
          <w:szCs w:val="28"/>
        </w:rPr>
        <w:t xml:space="preserve"> администрации Журавского сельсовета</w:t>
      </w:r>
      <w:r>
        <w:rPr>
          <w:rFonts w:ascii="Times New Roman" w:hAnsi="Times New Roman" w:cs="Times New Roman"/>
          <w:sz w:val="28"/>
          <w:szCs w:val="28"/>
        </w:rPr>
        <w:t>, администрация Журавского сельсовета Чистоозерного района Новосибирской области</w:t>
      </w:r>
      <w:r w:rsidRPr="002F2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F39" w:rsidRDefault="005D4F39" w:rsidP="005D4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4F39" w:rsidRPr="002F251D" w:rsidRDefault="005D4F39" w:rsidP="005D4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ПОСТАНОВЛЯЕТ:</w:t>
      </w:r>
    </w:p>
    <w:p w:rsidR="005D4F39" w:rsidRPr="002F251D" w:rsidRDefault="005D4F39" w:rsidP="005D4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F39" w:rsidRPr="002F251D" w:rsidRDefault="005D4F39" w:rsidP="005D4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F39" w:rsidRPr="002F251D" w:rsidRDefault="005D4F39" w:rsidP="005D4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 xml:space="preserve">Утвердить план мероприятий, исключающих возможность </w:t>
      </w:r>
      <w:proofErr w:type="spellStart"/>
      <w:r w:rsidRPr="002F251D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2F251D">
        <w:rPr>
          <w:rFonts w:ascii="Times New Roman" w:hAnsi="Times New Roman" w:cs="Times New Roman"/>
          <w:sz w:val="28"/>
          <w:szCs w:val="28"/>
        </w:rPr>
        <w:t xml:space="preserve"> огня при лесных пожарах на здания и сооружения на территор</w:t>
      </w:r>
      <w:r>
        <w:rPr>
          <w:rFonts w:ascii="Times New Roman" w:hAnsi="Times New Roman" w:cs="Times New Roman"/>
          <w:sz w:val="28"/>
          <w:szCs w:val="28"/>
        </w:rPr>
        <w:t>ии Журавского сельсовета на 2025</w:t>
      </w:r>
      <w:r w:rsidRPr="002F251D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5D4F39" w:rsidRPr="002F251D" w:rsidRDefault="005D4F39" w:rsidP="005D4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становление № 7-б от 16.02.2024</w:t>
      </w:r>
      <w:r w:rsidRPr="002F251D">
        <w:rPr>
          <w:rFonts w:ascii="Times New Roman" w:hAnsi="Times New Roman" w:cs="Times New Roman"/>
          <w:sz w:val="28"/>
          <w:szCs w:val="28"/>
        </w:rPr>
        <w:t xml:space="preserve">г «Об утверждении Плана мероприятий, исключающих возможность </w:t>
      </w:r>
      <w:proofErr w:type="spellStart"/>
      <w:r w:rsidRPr="002F251D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2F251D">
        <w:rPr>
          <w:rFonts w:ascii="Times New Roman" w:hAnsi="Times New Roman" w:cs="Times New Roman"/>
          <w:sz w:val="28"/>
          <w:szCs w:val="28"/>
        </w:rPr>
        <w:t xml:space="preserve"> огня при лесных пожарах на здания и сооружения на территор</w:t>
      </w:r>
      <w:r>
        <w:rPr>
          <w:rFonts w:ascii="Times New Roman" w:hAnsi="Times New Roman" w:cs="Times New Roman"/>
          <w:sz w:val="28"/>
          <w:szCs w:val="28"/>
        </w:rPr>
        <w:t>ии Журавского сельсовета Чистоозерного района Новосибирской области на 2024</w:t>
      </w:r>
      <w:r w:rsidRPr="002F251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</w:t>
      </w:r>
      <w:r w:rsidRPr="002F251D">
        <w:rPr>
          <w:rFonts w:ascii="Times New Roman" w:hAnsi="Times New Roman" w:cs="Times New Roman"/>
          <w:sz w:val="28"/>
          <w:szCs w:val="28"/>
        </w:rPr>
        <w:t>.</w:t>
      </w:r>
    </w:p>
    <w:p w:rsidR="005D4F39" w:rsidRPr="002F251D" w:rsidRDefault="005D4F39" w:rsidP="005D4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Опубликовать данное постановление на официальном сайте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Журавского сельсовета и в периодическом печатном издании Эхо. </w:t>
      </w:r>
    </w:p>
    <w:p w:rsidR="005D4F39" w:rsidRPr="002F251D" w:rsidRDefault="005D4F39" w:rsidP="005D4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5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25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4F39" w:rsidRPr="002F251D" w:rsidRDefault="005D4F39" w:rsidP="005D4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F39" w:rsidRPr="002F251D" w:rsidRDefault="005D4F39" w:rsidP="005D4F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Глава Журавского сельсовета</w:t>
      </w:r>
    </w:p>
    <w:p w:rsidR="005D4F39" w:rsidRPr="002F251D" w:rsidRDefault="005D4F39" w:rsidP="005D4F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5D4F39" w:rsidRPr="002F251D" w:rsidRDefault="005D4F39" w:rsidP="005D4F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Новосибирской области                              __________/В.А.Воронина</w:t>
      </w:r>
    </w:p>
    <w:p w:rsidR="005D4F39" w:rsidRPr="002F251D" w:rsidRDefault="005D4F39" w:rsidP="005D4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F39" w:rsidRDefault="005D4F39" w:rsidP="005D4F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4F39" w:rsidRDefault="005D4F39" w:rsidP="005D4F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D4F39" w:rsidRDefault="005D4F39" w:rsidP="005D4F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D4F39" w:rsidRPr="002F251D" w:rsidRDefault="005D4F39" w:rsidP="005D4F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 от 14.03.2025г</w:t>
      </w:r>
    </w:p>
    <w:p w:rsidR="005D4F39" w:rsidRPr="002F251D" w:rsidRDefault="005D4F39" w:rsidP="005D4F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4F39" w:rsidRPr="002F251D" w:rsidRDefault="005D4F39" w:rsidP="005D4F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ПЛАН</w:t>
      </w:r>
    </w:p>
    <w:p w:rsidR="005D4F39" w:rsidRPr="002F251D" w:rsidRDefault="005D4F39" w:rsidP="005D4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мероприятий</w:t>
      </w:r>
      <w:proofErr w:type="gramStart"/>
      <w:r w:rsidRPr="002F25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251D">
        <w:rPr>
          <w:rFonts w:ascii="Times New Roman" w:hAnsi="Times New Roman" w:cs="Times New Roman"/>
          <w:sz w:val="28"/>
          <w:szCs w:val="28"/>
        </w:rPr>
        <w:t xml:space="preserve"> исключающих  возможность </w:t>
      </w:r>
      <w:proofErr w:type="spellStart"/>
      <w:r w:rsidRPr="002F251D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2F251D">
        <w:rPr>
          <w:rFonts w:ascii="Times New Roman" w:hAnsi="Times New Roman" w:cs="Times New Roman"/>
          <w:sz w:val="28"/>
          <w:szCs w:val="28"/>
        </w:rPr>
        <w:t xml:space="preserve"> огня при лесных пожарах на здания и сооружения на территор</w:t>
      </w:r>
      <w:r>
        <w:rPr>
          <w:rFonts w:ascii="Times New Roman" w:hAnsi="Times New Roman" w:cs="Times New Roman"/>
          <w:sz w:val="28"/>
          <w:szCs w:val="28"/>
        </w:rPr>
        <w:t>ии Журавского сельсовета на 2025</w:t>
      </w:r>
      <w:r w:rsidRPr="002F251D">
        <w:rPr>
          <w:rFonts w:ascii="Times New Roman" w:hAnsi="Times New Roman" w:cs="Times New Roman"/>
          <w:sz w:val="28"/>
          <w:szCs w:val="28"/>
        </w:rPr>
        <w:t>г.</w:t>
      </w:r>
    </w:p>
    <w:p w:rsidR="005D4F39" w:rsidRPr="002F251D" w:rsidRDefault="005D4F39" w:rsidP="005D4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F39" w:rsidRPr="002F251D" w:rsidRDefault="005D4F39" w:rsidP="005D4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2"/>
        <w:gridCol w:w="3814"/>
        <w:gridCol w:w="1796"/>
        <w:gridCol w:w="3259"/>
      </w:tblGrid>
      <w:tr w:rsidR="005D4F39" w:rsidRPr="00905458" w:rsidTr="00CB2CB2">
        <w:tc>
          <w:tcPr>
            <w:tcW w:w="702" w:type="dxa"/>
          </w:tcPr>
          <w:p w:rsidR="005D4F39" w:rsidRPr="00905458" w:rsidRDefault="005D4F39" w:rsidP="00CB2C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42" w:type="dxa"/>
          </w:tcPr>
          <w:p w:rsidR="005D4F39" w:rsidRPr="00905458" w:rsidRDefault="005D4F39" w:rsidP="00CB2C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мероприятия</w:t>
            </w:r>
          </w:p>
        </w:tc>
        <w:tc>
          <w:tcPr>
            <w:tcW w:w="1560" w:type="dxa"/>
          </w:tcPr>
          <w:p w:rsidR="005D4F39" w:rsidRPr="00905458" w:rsidRDefault="005D4F39" w:rsidP="00CB2C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67" w:type="dxa"/>
          </w:tcPr>
          <w:p w:rsidR="005D4F39" w:rsidRPr="00905458" w:rsidRDefault="005D4F39" w:rsidP="00CB2C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4F39" w:rsidRPr="00905458" w:rsidTr="00CB2CB2">
        <w:tc>
          <w:tcPr>
            <w:tcW w:w="70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населения с целью соблюдения противопожарного режима, выполнения первичных мер ПБ</w:t>
            </w:r>
          </w:p>
        </w:tc>
        <w:tc>
          <w:tcPr>
            <w:tcW w:w="1560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</w:tc>
      </w:tr>
      <w:tr w:rsidR="005D4F39" w:rsidRPr="00905458" w:rsidTr="00CB2CB2">
        <w:tc>
          <w:tcPr>
            <w:tcW w:w="70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агитации и пропаганды.</w:t>
            </w:r>
          </w:p>
        </w:tc>
        <w:tc>
          <w:tcPr>
            <w:tcW w:w="1560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 и учреждений</w:t>
            </w:r>
          </w:p>
        </w:tc>
      </w:tr>
      <w:tr w:rsidR="005D4F39" w:rsidRPr="00905458" w:rsidTr="00CB2CB2">
        <w:tc>
          <w:tcPr>
            <w:tcW w:w="70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05458">
              <w:rPr>
                <w:rFonts w:ascii="Times New Roman" w:hAnsi="Times New Roman" w:cs="Times New Roman"/>
                <w:sz w:val="24"/>
                <w:szCs w:val="24"/>
              </w:rPr>
              <w:t xml:space="preserve"> исправным состоянием первичных средств пожаротушения и иного имущества пожарно-технического назначения</w:t>
            </w:r>
          </w:p>
        </w:tc>
        <w:tc>
          <w:tcPr>
            <w:tcW w:w="1560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 и учреждений</w:t>
            </w:r>
          </w:p>
        </w:tc>
      </w:tr>
      <w:tr w:rsidR="005D4F39" w:rsidRPr="00905458" w:rsidTr="00CB2CB2">
        <w:tc>
          <w:tcPr>
            <w:tcW w:w="70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</w:t>
            </w:r>
            <w:proofErr w:type="spellStart"/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90545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водоснабжения</w:t>
            </w:r>
          </w:p>
        </w:tc>
        <w:tc>
          <w:tcPr>
            <w:tcW w:w="1560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</w:tc>
      </w:tr>
      <w:tr w:rsidR="005D4F39" w:rsidRPr="00905458" w:rsidTr="00CB2CB2">
        <w:tc>
          <w:tcPr>
            <w:tcW w:w="70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Полный запрет на выжигание сухой растительности, разведение костров, сжигание мусора открытым способом на территории поселения.</w:t>
            </w:r>
          </w:p>
        </w:tc>
        <w:tc>
          <w:tcPr>
            <w:tcW w:w="1560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367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</w:tc>
      </w:tr>
      <w:tr w:rsidR="005D4F39" w:rsidRPr="00905458" w:rsidTr="00CB2CB2">
        <w:tc>
          <w:tcPr>
            <w:tcW w:w="70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В период продолжительной, устойчивой высокой температуры воздуха вводить особый пожароопасный режим</w:t>
            </w:r>
          </w:p>
        </w:tc>
        <w:tc>
          <w:tcPr>
            <w:tcW w:w="1560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367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</w:tc>
      </w:tr>
      <w:tr w:rsidR="005D4F39" w:rsidRPr="00905458" w:rsidTr="00CB2CB2">
        <w:tc>
          <w:tcPr>
            <w:tcW w:w="70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и патрулирование в пожароопасный период при введении особого противопожарного режима</w:t>
            </w:r>
          </w:p>
        </w:tc>
        <w:tc>
          <w:tcPr>
            <w:tcW w:w="1560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3367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</w:tc>
      </w:tr>
      <w:tr w:rsidR="005D4F39" w:rsidRPr="00905458" w:rsidTr="00CB2CB2">
        <w:tc>
          <w:tcPr>
            <w:tcW w:w="70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мероприятиям по предупреждению и тушению ландшафтных пожаров</w:t>
            </w:r>
          </w:p>
        </w:tc>
        <w:tc>
          <w:tcPr>
            <w:tcW w:w="1560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67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</w:tc>
      </w:tr>
      <w:tr w:rsidR="005D4F39" w:rsidRPr="00905458" w:rsidTr="00CB2CB2">
        <w:tc>
          <w:tcPr>
            <w:tcW w:w="70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2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Вызов подразделения ГПС в случае возникновения пожара и принятия мер к спасению людей и имущества от пожара</w:t>
            </w:r>
          </w:p>
        </w:tc>
        <w:tc>
          <w:tcPr>
            <w:tcW w:w="1560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</w:tcPr>
          <w:p w:rsidR="005D4F39" w:rsidRPr="00905458" w:rsidRDefault="005D4F39" w:rsidP="00CB2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458">
              <w:rPr>
                <w:rFonts w:ascii="Times New Roman" w:hAnsi="Times New Roman" w:cs="Times New Roman"/>
                <w:sz w:val="24"/>
                <w:szCs w:val="24"/>
              </w:rPr>
              <w:t>Администрация Журавского сельсовета</w:t>
            </w:r>
          </w:p>
        </w:tc>
      </w:tr>
    </w:tbl>
    <w:p w:rsidR="005D4F39" w:rsidRPr="002F251D" w:rsidRDefault="005D4F39" w:rsidP="005D4F39">
      <w:pPr>
        <w:rPr>
          <w:rFonts w:ascii="Times New Roman" w:hAnsi="Times New Roman" w:cs="Times New Roman"/>
          <w:sz w:val="28"/>
          <w:szCs w:val="28"/>
        </w:rPr>
      </w:pPr>
    </w:p>
    <w:sectPr w:rsidR="005D4F39" w:rsidRPr="002F251D" w:rsidSect="00A73C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E3865"/>
    <w:multiLevelType w:val="hybridMultilevel"/>
    <w:tmpl w:val="742A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D4F39"/>
    <w:rsid w:val="005D4F39"/>
    <w:rsid w:val="00A7563E"/>
    <w:rsid w:val="00C6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F39"/>
    <w:pPr>
      <w:spacing w:after="0" w:line="240" w:lineRule="auto"/>
    </w:pPr>
  </w:style>
  <w:style w:type="table" w:styleId="a4">
    <w:name w:val="Table Grid"/>
    <w:basedOn w:val="a1"/>
    <w:uiPriority w:val="59"/>
    <w:rsid w:val="005D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2025-04-01T05:46:00Z</cp:lastPrinted>
  <dcterms:created xsi:type="dcterms:W3CDTF">2025-04-01T05:40:00Z</dcterms:created>
  <dcterms:modified xsi:type="dcterms:W3CDTF">2025-04-01T05:47:00Z</dcterms:modified>
</cp:coreProperties>
</file>