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B0" w:rsidRPr="00E55A7B" w:rsidRDefault="005949B0" w:rsidP="005949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55A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 ДЕПУТАТОВ </w:t>
      </w:r>
      <w:r w:rsidR="00FA52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ЖУРА</w:t>
      </w:r>
      <w:r w:rsidRPr="00E55A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ВСКОГО СЕЛЬСОВЕТА</w:t>
      </w:r>
    </w:p>
    <w:p w:rsidR="005949B0" w:rsidRDefault="005949B0" w:rsidP="005949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55A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ЧИСТООЗЕРНОГО РАЙОНА</w:t>
      </w:r>
    </w:p>
    <w:p w:rsidR="005949B0" w:rsidRPr="00E55A7B" w:rsidRDefault="005949B0" w:rsidP="005949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55A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НОВОСИБИРСКОЙ ОБЛАСТИ</w:t>
      </w:r>
    </w:p>
    <w:p w:rsidR="005949B0" w:rsidRPr="00E55A7B" w:rsidRDefault="005949B0" w:rsidP="005949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5A7B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FA5264">
        <w:rPr>
          <w:rFonts w:ascii="Times New Roman" w:eastAsia="Calibri" w:hAnsi="Times New Roman" w:cs="Times New Roman"/>
          <w:sz w:val="28"/>
          <w:szCs w:val="28"/>
          <w:lang w:eastAsia="en-US"/>
        </w:rPr>
        <w:t>шес</w:t>
      </w:r>
      <w:r w:rsidRPr="00E55A7B">
        <w:rPr>
          <w:rFonts w:ascii="Times New Roman" w:eastAsia="Calibri" w:hAnsi="Times New Roman" w:cs="Times New Roman"/>
          <w:sz w:val="28"/>
          <w:szCs w:val="28"/>
          <w:lang w:eastAsia="en-US"/>
        </w:rPr>
        <w:t>того созыва)</w:t>
      </w:r>
    </w:p>
    <w:p w:rsidR="005949B0" w:rsidRPr="00E55A7B" w:rsidRDefault="005949B0" w:rsidP="005949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949B0" w:rsidRPr="00E55A7B" w:rsidRDefault="005949B0" w:rsidP="005949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55A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5949B0" w:rsidRPr="00E55A7B" w:rsidRDefault="0042087B" w:rsidP="005949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69</w:t>
      </w:r>
      <w:r w:rsidR="00FA52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сессии</w:t>
      </w:r>
    </w:p>
    <w:p w:rsidR="005949B0" w:rsidRPr="00E55A7B" w:rsidRDefault="005949B0" w:rsidP="005949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949B0" w:rsidRPr="00E55A7B" w:rsidRDefault="00EF5385" w:rsidP="005949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 w:rsidR="00FA52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</w:t>
      </w:r>
      <w:r w:rsidR="003751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18</w:t>
      </w:r>
      <w:r w:rsidR="005949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FA52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02</w:t>
      </w:r>
      <w:r w:rsidR="005949B0" w:rsidRPr="00E55A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.202</w:t>
      </w:r>
      <w:r w:rsidR="00FA52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="005949B0" w:rsidRPr="00E55A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</w:t>
      </w:r>
      <w:r w:rsidR="00FA52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</w:t>
      </w:r>
      <w:r w:rsidR="005949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№</w:t>
      </w:r>
      <w:r w:rsidR="004208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222</w:t>
      </w:r>
      <w:r w:rsidR="005949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FA52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5949B0" w:rsidRPr="00E55A7B" w:rsidRDefault="005949B0" w:rsidP="005949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49B0" w:rsidRPr="00E55A7B" w:rsidRDefault="005949B0" w:rsidP="004208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5A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схемы </w:t>
      </w:r>
      <w:proofErr w:type="spellStart"/>
      <w:r w:rsidRPr="00E55A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многомандатного</w:t>
      </w:r>
      <w:proofErr w:type="spellEnd"/>
      <w:r w:rsidRPr="00E55A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избирательного округа для проведения </w:t>
      </w:r>
      <w:proofErr w:type="gramStart"/>
      <w:r w:rsidRPr="00E55A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выборов депутатов Совета депутатов </w:t>
      </w:r>
      <w:r w:rsidR="00FA52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Жура</w:t>
      </w:r>
      <w:r w:rsidRPr="00E55A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вского сельсовета </w:t>
      </w:r>
      <w:r w:rsidRPr="00E55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Чистоозерного района Новосибирской области</w:t>
      </w:r>
      <w:proofErr w:type="gramEnd"/>
    </w:p>
    <w:p w:rsidR="005949B0" w:rsidRPr="00E55A7B" w:rsidRDefault="005949B0" w:rsidP="004208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9B0" w:rsidRPr="00E55A7B" w:rsidRDefault="005949B0" w:rsidP="005949B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статьей 18 Федерального закона </w:t>
      </w:r>
      <w:r w:rsidRPr="00E55A7B">
        <w:rPr>
          <w:rFonts w:ascii="Times New Roman" w:eastAsia="Times New Roman" w:hAnsi="Times New Roman" w:cs="Times New Roman"/>
          <w:color w:val="000000"/>
          <w:sz w:val="28"/>
          <w:szCs w:val="20"/>
        </w:rPr>
        <w:t>«Об основных гарантиях избирательных прав и права на участие в референдуме граждан Российской Федерации»,</w:t>
      </w:r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статьей 18 Закона Новосибирской области «О выборах депутатов представительных органов муниципальных образований в Новосибирской области», статьями 8, 18 Устава </w:t>
      </w:r>
      <w:r w:rsidR="00FA5264">
        <w:rPr>
          <w:rFonts w:ascii="Times New Roman" w:eastAsia="Times New Roman" w:hAnsi="Times New Roman" w:cs="Times New Roman"/>
          <w:color w:val="000000"/>
          <w:sz w:val="28"/>
          <w:szCs w:val="28"/>
        </w:rPr>
        <w:t>Жура</w:t>
      </w:r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вского сельсовета Чистоозерного района Новосибирской области, на основании решения территориальной избирательной комиссии Чистоозерного района Новосибирской области от </w:t>
      </w:r>
      <w:r w:rsidR="00FA526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5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феврал</w:t>
      </w:r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>я 202</w:t>
      </w:r>
      <w:r w:rsidR="00FA526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 w:rsidR="00FA5264">
        <w:rPr>
          <w:rFonts w:ascii="Times New Roman" w:eastAsia="Times New Roman" w:hAnsi="Times New Roman" w:cs="Times New Roman"/>
          <w:color w:val="000000"/>
          <w:sz w:val="28"/>
          <w:szCs w:val="28"/>
        </w:rPr>
        <w:t>82</w:t>
      </w:r>
      <w:proofErr w:type="gramEnd"/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FA5264">
        <w:rPr>
          <w:rFonts w:ascii="Times New Roman" w:eastAsia="Times New Roman" w:hAnsi="Times New Roman" w:cs="Times New Roman"/>
          <w:color w:val="000000"/>
          <w:sz w:val="28"/>
          <w:szCs w:val="28"/>
        </w:rPr>
        <w:t>406</w:t>
      </w:r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определении схемы </w:t>
      </w:r>
      <w:proofErr w:type="spellStart"/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многомандатного</w:t>
      </w:r>
      <w:proofErr w:type="spellEnd"/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избирательного округа для проведения </w:t>
      </w:r>
      <w:proofErr w:type="gramStart"/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выборов депутатов Совета депутатов </w:t>
      </w:r>
      <w:r w:rsidR="00FA5264">
        <w:rPr>
          <w:rFonts w:ascii="Times New Roman" w:eastAsia="Times New Roman" w:hAnsi="Times New Roman" w:cs="Times New Roman"/>
          <w:color w:val="000000"/>
          <w:sz w:val="28"/>
          <w:szCs w:val="28"/>
        </w:rPr>
        <w:t>Жура</w:t>
      </w:r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 Чистоозерного района Новосибирской</w:t>
      </w:r>
      <w:proofErr w:type="gramEnd"/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области», данных о численности избирателей, зарегистрированных на территории </w:t>
      </w:r>
      <w:r w:rsidR="00FA5264">
        <w:rPr>
          <w:rFonts w:ascii="Times New Roman" w:eastAsia="Times New Roman" w:hAnsi="Times New Roman" w:cs="Times New Roman"/>
          <w:color w:val="000000"/>
          <w:sz w:val="28"/>
          <w:szCs w:val="28"/>
        </w:rPr>
        <w:t>Жура</w:t>
      </w:r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вского сельсовета Чистоозерного района Новосибирской области по состоянию на </w:t>
      </w:r>
      <w:r w:rsidR="00803DAD">
        <w:rPr>
          <w:rFonts w:ascii="Times New Roman" w:eastAsia="Times New Roman" w:hAnsi="Times New Roman" w:cs="Times New Roman"/>
          <w:sz w:val="28"/>
          <w:szCs w:val="28"/>
        </w:rPr>
        <w:t>1 январ</w:t>
      </w:r>
      <w:r w:rsidRPr="00E55A7B">
        <w:rPr>
          <w:rFonts w:ascii="Times New Roman" w:eastAsia="Times New Roman" w:hAnsi="Times New Roman" w:cs="Times New Roman"/>
          <w:sz w:val="28"/>
          <w:szCs w:val="28"/>
        </w:rPr>
        <w:t>я 202</w:t>
      </w:r>
      <w:r w:rsidR="00803DA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55A7B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="00FA5264">
        <w:rPr>
          <w:rFonts w:ascii="Times New Roman" w:eastAsia="Times New Roman" w:hAnsi="Times New Roman" w:cs="Times New Roman"/>
          <w:color w:val="000000"/>
          <w:sz w:val="28"/>
          <w:szCs w:val="28"/>
        </w:rPr>
        <w:t>Жура</w:t>
      </w:r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 Чистоозерного района Новосибирской области решил:</w:t>
      </w:r>
    </w:p>
    <w:p w:rsidR="005949B0" w:rsidRPr="00E55A7B" w:rsidRDefault="005949B0" w:rsidP="005949B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1. Утвердить схему </w:t>
      </w:r>
      <w:proofErr w:type="spellStart"/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многомандатного</w:t>
      </w:r>
      <w:proofErr w:type="spellEnd"/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избирательного округа для проведения </w:t>
      </w:r>
      <w:proofErr w:type="gramStart"/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выборов депутатов Совета депутатов </w:t>
      </w:r>
      <w:r w:rsidR="00FA526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Жура</w:t>
      </w:r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вского сельсовета </w:t>
      </w:r>
      <w:r w:rsidRPr="00E55A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Чистоозерного района Новосибирской</w:t>
      </w:r>
      <w:proofErr w:type="gramEnd"/>
      <w:r w:rsidRPr="00E55A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области</w:t>
      </w:r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5A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(</w:t>
      </w:r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 1</w:t>
      </w:r>
      <w:r w:rsidRPr="00E55A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)</w:t>
      </w:r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ее графическое изображение (приложение № 2)</w:t>
      </w:r>
      <w:r w:rsidRPr="00E55A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.</w:t>
      </w:r>
    </w:p>
    <w:p w:rsidR="005949B0" w:rsidRPr="00E55A7B" w:rsidRDefault="005949B0" w:rsidP="005949B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>2. Решение подлежит официальному опубликованию не позднее чем через пять дней после его принятия.</w:t>
      </w:r>
    </w:p>
    <w:p w:rsidR="005949B0" w:rsidRDefault="005949B0" w:rsidP="005949B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>3. Решение вступает в силу после его официального</w:t>
      </w:r>
      <w:r w:rsidRPr="00E55A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опубликования.</w:t>
      </w:r>
    </w:p>
    <w:p w:rsidR="005949B0" w:rsidRPr="004E2396" w:rsidRDefault="005949B0" w:rsidP="005949B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949B0" w:rsidRPr="00E55A7B" w:rsidRDefault="005949B0" w:rsidP="00594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A7B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FA5264">
        <w:rPr>
          <w:rFonts w:ascii="Times New Roman" w:eastAsia="Calibri" w:hAnsi="Times New Roman" w:cs="Times New Roman"/>
          <w:sz w:val="28"/>
          <w:szCs w:val="28"/>
        </w:rPr>
        <w:t>Жура</w:t>
      </w:r>
      <w:r w:rsidRPr="00E55A7B">
        <w:rPr>
          <w:rFonts w:ascii="Times New Roman" w:eastAsia="Calibri" w:hAnsi="Times New Roman" w:cs="Times New Roman"/>
          <w:sz w:val="28"/>
          <w:szCs w:val="28"/>
        </w:rPr>
        <w:t>вского  сельсовета                     Председатель Совета депутатов</w:t>
      </w:r>
    </w:p>
    <w:p w:rsidR="005949B0" w:rsidRPr="00E55A7B" w:rsidRDefault="005949B0" w:rsidP="00594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A7B">
        <w:rPr>
          <w:rFonts w:ascii="Times New Roman" w:eastAsia="Calibri" w:hAnsi="Times New Roman" w:cs="Times New Roman"/>
          <w:sz w:val="28"/>
          <w:szCs w:val="28"/>
        </w:rPr>
        <w:t xml:space="preserve">Чистоозерного района    </w:t>
      </w:r>
      <w:r w:rsidR="00FA52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Жура</w:t>
      </w:r>
      <w:r w:rsidRPr="00E55A7B">
        <w:rPr>
          <w:rFonts w:ascii="Times New Roman" w:eastAsia="Calibri" w:hAnsi="Times New Roman" w:cs="Times New Roman"/>
          <w:sz w:val="28"/>
          <w:szCs w:val="28"/>
        </w:rPr>
        <w:t>вского  сельсовета</w:t>
      </w:r>
    </w:p>
    <w:p w:rsidR="005949B0" w:rsidRPr="00E55A7B" w:rsidRDefault="005949B0" w:rsidP="00594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A7B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="00FA52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E55A7B">
        <w:rPr>
          <w:rFonts w:ascii="Times New Roman" w:eastAsia="Calibri" w:hAnsi="Times New Roman" w:cs="Times New Roman"/>
          <w:sz w:val="28"/>
          <w:szCs w:val="28"/>
        </w:rPr>
        <w:t>Чистоозерного района</w:t>
      </w:r>
    </w:p>
    <w:p w:rsidR="00FA5264" w:rsidRDefault="005949B0" w:rsidP="00594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A7B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5949B0" w:rsidRPr="002B6A72" w:rsidRDefault="005949B0" w:rsidP="00594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A7B">
        <w:rPr>
          <w:rFonts w:ascii="Times New Roman" w:eastAsia="Calibri" w:hAnsi="Times New Roman" w:cs="Times New Roman"/>
          <w:sz w:val="28"/>
          <w:szCs w:val="28"/>
        </w:rPr>
        <w:t>_____</w:t>
      </w:r>
      <w:r w:rsidR="00FA5264">
        <w:rPr>
          <w:rFonts w:ascii="Times New Roman" w:eastAsia="Calibri" w:hAnsi="Times New Roman" w:cs="Times New Roman"/>
          <w:sz w:val="28"/>
          <w:szCs w:val="28"/>
        </w:rPr>
        <w:t>___________ В.А.Воронина</w:t>
      </w:r>
      <w:r w:rsidRPr="00E55A7B">
        <w:rPr>
          <w:rFonts w:ascii="Times New Roman" w:eastAsia="Calibri" w:hAnsi="Times New Roman" w:cs="Times New Roman"/>
          <w:sz w:val="28"/>
          <w:szCs w:val="28"/>
        </w:rPr>
        <w:t xml:space="preserve">                    ____________ </w:t>
      </w:r>
      <w:proofErr w:type="spellStart"/>
      <w:r w:rsidR="00FA5264">
        <w:rPr>
          <w:rFonts w:ascii="Times New Roman" w:eastAsia="Calibri" w:hAnsi="Times New Roman" w:cs="Times New Roman"/>
          <w:sz w:val="28"/>
          <w:szCs w:val="28"/>
        </w:rPr>
        <w:t>Л.Н.Авдошкина</w:t>
      </w:r>
      <w:proofErr w:type="spellEnd"/>
      <w:r w:rsidRPr="002B6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49B0" w:rsidRPr="002B6A72" w:rsidRDefault="005949B0" w:rsidP="005949B0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A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</w:t>
      </w:r>
    </w:p>
    <w:p w:rsidR="005949B0" w:rsidRPr="002B6A72" w:rsidRDefault="005949B0" w:rsidP="005949B0">
      <w:pPr>
        <w:keepNext/>
        <w:spacing w:after="0" w:line="240" w:lineRule="auto"/>
        <w:jc w:val="right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Приложение № 1 </w:t>
      </w:r>
    </w:p>
    <w:p w:rsidR="005949B0" w:rsidRPr="00E55A7B" w:rsidRDefault="005949B0" w:rsidP="005949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 решению </w:t>
      </w:r>
      <w:r w:rsidR="0042087B"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сессии </w:t>
      </w:r>
    </w:p>
    <w:p w:rsidR="005949B0" w:rsidRPr="00E55A7B" w:rsidRDefault="005949B0" w:rsidP="005949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="00FA5264">
        <w:rPr>
          <w:rFonts w:ascii="Times New Roman" w:eastAsia="Times New Roman" w:hAnsi="Times New Roman" w:cs="Times New Roman"/>
          <w:color w:val="000000"/>
          <w:sz w:val="28"/>
          <w:szCs w:val="28"/>
        </w:rPr>
        <w:t>Жура</w:t>
      </w:r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вского </w:t>
      </w:r>
    </w:p>
    <w:p w:rsidR="005949B0" w:rsidRPr="00E55A7B" w:rsidRDefault="005949B0" w:rsidP="005949B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E55A7B">
        <w:rPr>
          <w:rFonts w:ascii="Times New Roman" w:hAnsi="Times New Roman" w:cs="Times New Roman"/>
          <w:color w:val="000000"/>
          <w:sz w:val="28"/>
          <w:szCs w:val="28"/>
        </w:rPr>
        <w:t>Чистоозерного</w:t>
      </w:r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5949B0" w:rsidRPr="00E55A7B" w:rsidRDefault="005949B0" w:rsidP="005949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5949B0" w:rsidRPr="00E55A7B" w:rsidRDefault="005949B0" w:rsidP="005949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от </w:t>
      </w:r>
      <w:r w:rsidR="00375169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5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феврал</w:t>
      </w:r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55A7B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FA526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55A7B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42087B">
        <w:rPr>
          <w:rFonts w:ascii="Times New Roman" w:eastAsia="Times New Roman" w:hAnsi="Times New Roman" w:cs="Times New Roman"/>
          <w:color w:val="000000"/>
          <w:sz w:val="28"/>
          <w:szCs w:val="28"/>
        </w:rPr>
        <w:t>222</w:t>
      </w:r>
      <w:r w:rsidR="00FA5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49B0" w:rsidRPr="002B6A72" w:rsidRDefault="005949B0" w:rsidP="005949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949B0" w:rsidRPr="002B6A72" w:rsidRDefault="005949B0" w:rsidP="005949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9B0" w:rsidRPr="002B6A72" w:rsidRDefault="005949B0" w:rsidP="00594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6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СХЕМА</w:t>
      </w:r>
    </w:p>
    <w:p w:rsidR="005949B0" w:rsidRPr="002B6A72" w:rsidRDefault="005949B0" w:rsidP="00594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2B6A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многомандатного</w:t>
      </w:r>
      <w:proofErr w:type="spellEnd"/>
      <w:r w:rsidRPr="002B6A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избирательного округа для проведения </w:t>
      </w:r>
      <w:proofErr w:type="gramStart"/>
      <w:r w:rsidRPr="002B6A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выборов депутатов Совета депутатов </w:t>
      </w:r>
      <w:r w:rsidR="00FA5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Жура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вского</w:t>
      </w:r>
      <w:r w:rsidRPr="002B6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сельсовета</w:t>
      </w:r>
      <w:proofErr w:type="gramEnd"/>
    </w:p>
    <w:p w:rsidR="005949B0" w:rsidRPr="002B6A72" w:rsidRDefault="005949B0" w:rsidP="00594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Чистоозерного</w:t>
      </w:r>
      <w:r w:rsidRPr="002B6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5949B0" w:rsidRPr="002B6A72" w:rsidRDefault="005949B0" w:rsidP="00594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49B0" w:rsidRPr="002B6A72" w:rsidRDefault="005949B0" w:rsidP="00594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численность избирателей – </w:t>
      </w:r>
      <w:r w:rsidR="00EF5385">
        <w:rPr>
          <w:rFonts w:ascii="Times New Roman" w:eastAsia="Times New Roman" w:hAnsi="Times New Roman" w:cs="Times New Roman"/>
          <w:sz w:val="28"/>
          <w:szCs w:val="28"/>
        </w:rPr>
        <w:t>712</w:t>
      </w:r>
    </w:p>
    <w:p w:rsidR="005949B0" w:rsidRPr="002B6A72" w:rsidRDefault="005949B0" w:rsidP="00594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Число депутатских мандатов в соответствии с Уставом –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5949B0" w:rsidRPr="002B6A72" w:rsidRDefault="005949B0" w:rsidP="00594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9B0" w:rsidRPr="002B6A72" w:rsidRDefault="005949B0" w:rsidP="005949B0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B6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Многомандатный</w:t>
      </w:r>
      <w:proofErr w:type="spellEnd"/>
      <w:r w:rsidRPr="002B6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избирательный округ № 1</w:t>
      </w:r>
    </w:p>
    <w:p w:rsidR="005949B0" w:rsidRPr="002B6A72" w:rsidRDefault="005949B0" w:rsidP="00594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Число мандатов -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5949B0" w:rsidRPr="002B6A72" w:rsidRDefault="005949B0" w:rsidP="00594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B6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Число избирателей – </w:t>
      </w:r>
      <w:r w:rsidR="00EF5385">
        <w:rPr>
          <w:rFonts w:ascii="Times New Roman" w:eastAsia="Times New Roman" w:hAnsi="Times New Roman" w:cs="Times New Roman"/>
          <w:sz w:val="28"/>
          <w:szCs w:val="28"/>
        </w:rPr>
        <w:t>712</w:t>
      </w:r>
    </w:p>
    <w:p w:rsidR="005949B0" w:rsidRPr="002B6A72" w:rsidRDefault="005949B0" w:rsidP="00594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5385" w:rsidRPr="002B6A72" w:rsidRDefault="005949B0" w:rsidP="00EF538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A72">
        <w:rPr>
          <w:rFonts w:ascii="Times New Roman" w:eastAsia="Times New Roman" w:hAnsi="Times New Roman" w:cs="Times New Roman"/>
          <w:color w:val="000000"/>
          <w:sz w:val="28"/>
          <w:szCs w:val="28"/>
        </w:rPr>
        <w:t>В границы округа входит: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5385">
        <w:rPr>
          <w:rFonts w:ascii="Times New Roman" w:hAnsi="Times New Roman" w:cs="Times New Roman"/>
          <w:color w:val="000000"/>
          <w:sz w:val="28"/>
          <w:szCs w:val="28"/>
        </w:rPr>
        <w:t>Жура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вский </w:t>
      </w:r>
      <w:r w:rsidRPr="002B6A7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62F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F5385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CE6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385">
        <w:rPr>
          <w:rFonts w:ascii="Times New Roman" w:eastAsia="Times New Roman" w:hAnsi="Times New Roman" w:cs="Times New Roman"/>
          <w:sz w:val="28"/>
          <w:szCs w:val="28"/>
        </w:rPr>
        <w:t xml:space="preserve">Журавка) </w:t>
      </w:r>
      <w:r w:rsidRPr="002B6A72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r w:rsidR="00EF5385" w:rsidRPr="002B6A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2 </w:t>
      </w:r>
    </w:p>
    <w:p w:rsidR="00EF5385" w:rsidRPr="00E55A7B" w:rsidRDefault="00EF5385" w:rsidP="00EF5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</w:t>
      </w:r>
      <w:r w:rsidR="0042087B"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сессии </w:t>
      </w:r>
    </w:p>
    <w:p w:rsidR="00EF5385" w:rsidRPr="00E55A7B" w:rsidRDefault="00EF5385" w:rsidP="00EF5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Жура</w:t>
      </w:r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вского </w:t>
      </w:r>
    </w:p>
    <w:p w:rsidR="00EF5385" w:rsidRPr="00E55A7B" w:rsidRDefault="00EF5385" w:rsidP="00EF538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E55A7B">
        <w:rPr>
          <w:rFonts w:ascii="Times New Roman" w:hAnsi="Times New Roman" w:cs="Times New Roman"/>
          <w:color w:val="000000"/>
          <w:sz w:val="28"/>
          <w:szCs w:val="28"/>
        </w:rPr>
        <w:t>Чистоозерного</w:t>
      </w:r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EF5385" w:rsidRPr="00E55A7B" w:rsidRDefault="00EF5385" w:rsidP="00EF5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EF5385" w:rsidRPr="00E55A7B" w:rsidRDefault="00375169" w:rsidP="00EF5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от 18</w:t>
      </w:r>
      <w:r w:rsidR="00EF5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феврал</w:t>
      </w:r>
      <w:r w:rsidR="00EF5385" w:rsidRPr="00E55A7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F5385" w:rsidRPr="00E55A7B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EF538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F5385" w:rsidRPr="00E55A7B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EF5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42087B">
        <w:rPr>
          <w:rFonts w:ascii="Times New Roman" w:eastAsia="Times New Roman" w:hAnsi="Times New Roman" w:cs="Times New Roman"/>
          <w:color w:val="000000"/>
          <w:sz w:val="28"/>
          <w:szCs w:val="28"/>
        </w:rPr>
        <w:t>222</w:t>
      </w:r>
      <w:r w:rsidR="00EF5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F5385" w:rsidRPr="002B6A72" w:rsidRDefault="00EF5385" w:rsidP="00EF5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F5385" w:rsidRPr="002B6A72" w:rsidRDefault="00EF5385" w:rsidP="00EF53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5385" w:rsidRPr="002B6A72" w:rsidRDefault="00EF5385" w:rsidP="00EF5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EF5385" w:rsidRPr="002B6A72" w:rsidRDefault="00EF5385" w:rsidP="00EF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2B6A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Графическое изображение</w:t>
      </w:r>
    </w:p>
    <w:p w:rsidR="00EF5385" w:rsidRPr="002B6A72" w:rsidRDefault="00EF5385" w:rsidP="00EF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6A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схемы </w:t>
      </w:r>
      <w:proofErr w:type="spellStart"/>
      <w:r w:rsidRPr="002B6A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многомандатного</w:t>
      </w:r>
      <w:proofErr w:type="spellEnd"/>
      <w:r w:rsidRPr="002B6A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избирательного округа для проведения </w:t>
      </w:r>
      <w:proofErr w:type="gramStart"/>
      <w:r w:rsidRPr="002B6A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выборов депутатов Совета депутатов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Журавского</w:t>
      </w:r>
      <w:r w:rsidRPr="002B6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сельсовета</w:t>
      </w:r>
      <w:proofErr w:type="gramEnd"/>
    </w:p>
    <w:p w:rsidR="00EF5385" w:rsidRPr="002B6A72" w:rsidRDefault="00EF5385" w:rsidP="00EF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Чистоозерного </w:t>
      </w:r>
      <w:r w:rsidRPr="002B6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района Новосибирской области</w:t>
      </w:r>
    </w:p>
    <w:p w:rsidR="00EF5385" w:rsidRPr="002B6A72" w:rsidRDefault="00EF5385" w:rsidP="00EF5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5385" w:rsidRPr="002B6A72" w:rsidRDefault="00EF5385" w:rsidP="00EF5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5385" w:rsidRDefault="00EF5385" w:rsidP="00EF5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385" w:rsidRDefault="00120F30" w:rsidP="00EF5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left:0;text-align:left;margin-left:185.15pt;margin-top:66.4pt;width:11.05pt;height:9.65pt;z-index:251661312" fillcolor="black [3200]" strokecolor="#f2f2f2 [3041]" strokeweight="3pt">
            <v:shadow on="t" type="perspective" color="#7f7f7f [1601]" opacity=".5" offset="1pt" offset2="-1pt"/>
            <v:textbox style="mso-next-textbox:#_x0000_s1027">
              <w:txbxContent>
                <w:p w:rsidR="00EF5385" w:rsidRDefault="00EF5385" w:rsidP="00EF5385">
                  <w:r>
                    <w:t xml:space="preserve"> Ром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04.15pt;margin-top:66.4pt;width:66.05pt;height:17.8pt;z-index:251660288">
            <v:textbox>
              <w:txbxContent>
                <w:p w:rsidR="00EF5385" w:rsidRPr="006132D1" w:rsidRDefault="00EF5385" w:rsidP="00EF538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</w:t>
                  </w:r>
                  <w:r w:rsidRPr="006132D1">
                    <w:rPr>
                      <w:sz w:val="16"/>
                      <w:szCs w:val="16"/>
                    </w:rPr>
                    <w:t xml:space="preserve">. </w:t>
                  </w:r>
                  <w:r>
                    <w:rPr>
                      <w:sz w:val="16"/>
                      <w:szCs w:val="16"/>
                    </w:rPr>
                    <w:t>Журавка</w:t>
                  </w:r>
                </w:p>
              </w:txbxContent>
            </v:textbox>
          </v:rect>
        </w:pict>
      </w:r>
      <w:r w:rsidR="00EF5385" w:rsidRPr="007619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61460" cy="2263140"/>
            <wp:effectExtent l="19050" t="0" r="0" b="0"/>
            <wp:docPr id="3" name="Рисунок 1" descr="C:\Users\пользователь\Documents\ответы на поручения ИК НСО\2024\ОКРУГА_2024\Граф.изображение округов\жура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ответы на поручения ИК НСО\2024\ОКРУГА_2024\Граф.изображение округов\журавск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385" w:rsidRDefault="00EF5385" w:rsidP="00EF5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385" w:rsidRDefault="00EF5385" w:rsidP="00EF5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385" w:rsidRDefault="00EF5385" w:rsidP="00EF5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385" w:rsidRDefault="00EF5385" w:rsidP="00EF5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385" w:rsidRDefault="00EF5385" w:rsidP="00EF5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385" w:rsidRDefault="00EF5385" w:rsidP="00EF5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385" w:rsidRDefault="00EF5385" w:rsidP="00EF5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385" w:rsidRDefault="00EF5385" w:rsidP="00EF5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385" w:rsidRDefault="00EF5385" w:rsidP="00EF5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385" w:rsidRDefault="00EF5385" w:rsidP="00EF5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385" w:rsidRDefault="00EF5385" w:rsidP="00EF5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385" w:rsidRDefault="00EF5385" w:rsidP="00EF5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385" w:rsidRDefault="00EF5385" w:rsidP="00EF5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385" w:rsidRPr="0064741C" w:rsidRDefault="00EF5385" w:rsidP="00EF5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385" w:rsidRDefault="00EF5385" w:rsidP="00EF5385"/>
    <w:p w:rsidR="00EF5385" w:rsidRDefault="00EF5385" w:rsidP="00EF5385"/>
    <w:p w:rsidR="00EF5385" w:rsidRDefault="00EF5385" w:rsidP="00EF5385"/>
    <w:p w:rsidR="008E4064" w:rsidRDefault="008E4064" w:rsidP="005949B0"/>
    <w:sectPr w:rsidR="008E4064" w:rsidSect="00FA526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9B0"/>
    <w:rsid w:val="00120F30"/>
    <w:rsid w:val="00375169"/>
    <w:rsid w:val="003A2B38"/>
    <w:rsid w:val="0042087B"/>
    <w:rsid w:val="00553838"/>
    <w:rsid w:val="005949B0"/>
    <w:rsid w:val="0080306A"/>
    <w:rsid w:val="00803DAD"/>
    <w:rsid w:val="008408D7"/>
    <w:rsid w:val="008E4064"/>
    <w:rsid w:val="009244F5"/>
    <w:rsid w:val="00AF6FFF"/>
    <w:rsid w:val="00DF1D1F"/>
    <w:rsid w:val="00EF5385"/>
    <w:rsid w:val="00FA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3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2025-02-21T02:57:00Z</cp:lastPrinted>
  <dcterms:created xsi:type="dcterms:W3CDTF">2025-02-11T02:58:00Z</dcterms:created>
  <dcterms:modified xsi:type="dcterms:W3CDTF">2025-02-21T02:58:00Z</dcterms:modified>
</cp:coreProperties>
</file>