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A7" w:rsidRDefault="00C221A7" w:rsidP="00C221A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C221A7" w:rsidRPr="00767A76" w:rsidRDefault="00C221A7" w:rsidP="00C22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7A76">
        <w:rPr>
          <w:rFonts w:ascii="Times New Roman" w:hAnsi="Times New Roman"/>
          <w:b/>
          <w:sz w:val="28"/>
          <w:szCs w:val="28"/>
        </w:rPr>
        <w:t xml:space="preserve">Газета № </w:t>
      </w:r>
      <w:r>
        <w:rPr>
          <w:rFonts w:ascii="Times New Roman" w:hAnsi="Times New Roman"/>
          <w:b/>
          <w:sz w:val="28"/>
          <w:szCs w:val="28"/>
        </w:rPr>
        <w:t>13</w:t>
      </w:r>
      <w:r w:rsidRPr="00767A76">
        <w:rPr>
          <w:rFonts w:ascii="Times New Roman" w:hAnsi="Times New Roman"/>
          <w:b/>
          <w:sz w:val="28"/>
          <w:szCs w:val="28"/>
        </w:rPr>
        <w:t xml:space="preserve"> от 17.04.2025г.</w:t>
      </w:r>
    </w:p>
    <w:p w:rsidR="00C221A7" w:rsidRPr="00767A76" w:rsidRDefault="00C221A7" w:rsidP="00C22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1A7" w:rsidRDefault="00C221A7" w:rsidP="00C221A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C221A7" w:rsidTr="00AC235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A7" w:rsidRDefault="00C221A7" w:rsidP="00AC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C221A7" w:rsidRDefault="00C221A7" w:rsidP="00AC23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A7" w:rsidRDefault="00C221A7" w:rsidP="00AC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C221A7" w:rsidRDefault="00C221A7" w:rsidP="00AC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A7" w:rsidRDefault="00C221A7" w:rsidP="00AC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C221A7" w:rsidRDefault="00C221A7" w:rsidP="00AC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 О.Н  </w:t>
            </w:r>
          </w:p>
          <w:p w:rsidR="00C221A7" w:rsidRDefault="00C221A7" w:rsidP="00AC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Тираж: 5 экз.</w:t>
            </w:r>
          </w:p>
          <w:p w:rsidR="00C221A7" w:rsidRDefault="00C221A7" w:rsidP="00AC23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C221A7" w:rsidRDefault="00C221A7" w:rsidP="00C221A7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C221A7" w:rsidRDefault="00C221A7" w:rsidP="00C221A7">
      <w:pPr>
        <w:rPr>
          <w:rFonts w:ascii="Times New Roman" w:hAnsi="Times New Roman" w:cs="Times New Roman"/>
          <w:b/>
          <w:sz w:val="24"/>
          <w:szCs w:val="24"/>
        </w:rPr>
      </w:pPr>
      <w:r w:rsidRPr="00767A76">
        <w:rPr>
          <w:rFonts w:ascii="Times New Roman" w:hAnsi="Times New Roman" w:cs="Times New Roman"/>
          <w:b/>
          <w:sz w:val="24"/>
          <w:szCs w:val="24"/>
        </w:rPr>
        <w:t xml:space="preserve">СЕГОДНЯ В НОМЕРЕ: </w:t>
      </w:r>
    </w:p>
    <w:p w:rsidR="00C221A7" w:rsidRPr="00C221A7" w:rsidRDefault="00C221A7" w:rsidP="00C221A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21A7">
        <w:rPr>
          <w:rFonts w:ascii="Times New Roman" w:hAnsi="Times New Roman"/>
          <w:b/>
          <w:sz w:val="24"/>
          <w:szCs w:val="24"/>
        </w:rPr>
        <w:t>Безопасное поведение на водоемах в различных условиях. Правила безопасного поведения на водоемах в разное время года</w:t>
      </w:r>
    </w:p>
    <w:p w:rsidR="00C221A7" w:rsidRDefault="00C221A7" w:rsidP="00C221A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21A7" w:rsidRPr="00C221A7" w:rsidRDefault="00C221A7" w:rsidP="00C221A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1</w:t>
      </w:r>
    </w:p>
    <w:p w:rsidR="007646D4" w:rsidRDefault="00C221A7" w:rsidP="00C221A7">
      <w:pPr>
        <w:rPr>
          <w:rFonts w:ascii="Times New Roman" w:hAnsi="Times New Roman"/>
        </w:rPr>
      </w:pPr>
      <w:r w:rsidRPr="007646D4">
        <w:rPr>
          <w:rFonts w:ascii="Times New Roman" w:hAnsi="Times New Roman"/>
          <w:b/>
          <w:sz w:val="28"/>
          <w:szCs w:val="28"/>
        </w:rPr>
        <w:t>Безопасное поведение на водоемах в различных условиях. Правила безопасного поведения на водоемах в разное время года</w:t>
      </w:r>
      <w:r w:rsidR="007646D4">
        <w:rPr>
          <w:rFonts w:ascii="Times New Roman" w:hAnsi="Times New Roman"/>
        </w:rPr>
        <w:t>.</w:t>
      </w:r>
    </w:p>
    <w:p w:rsidR="00C221A7" w:rsidRDefault="00C221A7" w:rsidP="00C221A7">
      <w:pPr>
        <w:rPr>
          <w:rFonts w:ascii="Times New Roman" w:hAnsi="Times New Roman"/>
        </w:rPr>
      </w:pPr>
      <w:r w:rsidRPr="0049123C">
        <w:rPr>
          <w:rFonts w:ascii="Times New Roman" w:hAnsi="Times New Roman"/>
        </w:rPr>
        <w:t xml:space="preserve"> В нашей стране большое количество водоемов, на которых можно прекрасно отдохнуть в летнее время или заняться зимней рыбалкой. Отдых на берегу речки или озера – это прекрасно, но просто огромное число людей каждый год погибает на воде. Чаще всего это происходит во время купания, особенно в тех местах, которые для этого не предназначены. Четверть случаев занимают несчастные происшествия во время переходов на байдарках по горным рекам. В зимнее время, когда вода покрыта льдом, некоторые все равно умудряются провалиться под него. Вот почему так важно знать, что такое безопасное поведение на водоемах в различных условиях. Правила поведения на водоемах в летнее время Невозможно представить себе летний отдых без поездки на море, речку или пруд. Когда припекает солнышко, так хочется окунуться в прохладную воду. В жаркую погоду отдыхающих около водоемов особенно много. Очень важно, чтобы вы перед поездкой на такой отдых вспомнили про безопасное поведение на водоемах в различных условиях. Документ, в котором отражены все правила поведения на воде, должен быть в каждой администрации и спасательных организациях</w:t>
      </w:r>
      <w:proofErr w:type="gramStart"/>
      <w:r w:rsidRPr="0049123C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49123C">
        <w:rPr>
          <w:rFonts w:ascii="Times New Roman" w:hAnsi="Times New Roman"/>
        </w:rPr>
        <w:t>б</w:t>
      </w:r>
      <w:proofErr w:type="gramEnd"/>
      <w:r w:rsidRPr="0049123C">
        <w:rPr>
          <w:rFonts w:ascii="Times New Roman" w:hAnsi="Times New Roman"/>
        </w:rPr>
        <w:t xml:space="preserve">езопасное поведение на водоемах в различных условиях Свежий воздух и вода являются прекрасными закаливающими факторами, но нельзя забывать и о той опасности, которая вас может подстерегать на открытых водоемах. Есть некоторые рекомендации, которые касаются купания: Некоторые заболевания могут быть противопоказанием к купанию, поэтому перед поездкой на речку или море посоветуйтесь с врачом. Лучшим временем для принятия водных процедур является время 9-11 часов утра и 17-19 вечера. Не стоит купаться, если вы только что поели, должен пройти час–полтора. Если вы умеете плавать, то это в какой-то мере гарантия вашей безопасности на воде, но бывают случаи, когда и отличные пловцы попадают в экстремальные ситуации и погибают. Поэтому особенно важно соблюдать правила безопасности всем категориям граждан. Правила безопасного поведения на воде Безопасное поведение на водоемах в различных условиях должно соблюдаться неукоснительно – это гарант вашего отличного отдыха без происшествий. После того как вы приехали на речку или озеро, проведя много времени в дороге в жарком автомобиле, не стоит сразу бросаться в воду. Необходимо немного отдохнуть, успокоиться и остыть, только после этого </w:t>
      </w:r>
      <w:r w:rsidRPr="0049123C">
        <w:rPr>
          <w:rFonts w:ascii="Times New Roman" w:hAnsi="Times New Roman"/>
        </w:rPr>
        <w:lastRenderedPageBreak/>
        <w:t xml:space="preserve">можно идти </w:t>
      </w:r>
      <w:proofErr w:type="spellStart"/>
      <w:r w:rsidRPr="0049123C">
        <w:rPr>
          <w:rFonts w:ascii="Times New Roman" w:hAnsi="Times New Roman"/>
        </w:rPr>
        <w:t>купаться.безопасное</w:t>
      </w:r>
      <w:proofErr w:type="spellEnd"/>
      <w:r w:rsidRPr="0049123C">
        <w:rPr>
          <w:rFonts w:ascii="Times New Roman" w:hAnsi="Times New Roman"/>
        </w:rPr>
        <w:t xml:space="preserve"> поведение на водоемах в различных условиях документ</w:t>
      </w:r>
      <w:proofErr w:type="gramStart"/>
      <w:r w:rsidRPr="0049123C">
        <w:rPr>
          <w:rFonts w:ascii="Times New Roman" w:hAnsi="Times New Roman"/>
        </w:rPr>
        <w:t xml:space="preserve"> Ч</w:t>
      </w:r>
      <w:proofErr w:type="gramEnd"/>
      <w:r w:rsidRPr="0049123C">
        <w:rPr>
          <w:rFonts w:ascii="Times New Roman" w:hAnsi="Times New Roman"/>
        </w:rPr>
        <w:t>тобы ваш отдых не омрачился неожиданными ситуациями, соблюдайте несложные правила: Лучше всего, если вы будете принимать водные процедуры в местах, которые специально для этого оборудованы. Если вы первый раз приехали в это место, перед полноценным купанием необходимо обследовать дно на предмет коряг, стекол и всякого мусора. Не ныряйте в незнакомых местах, иначе можно уткнуться головой в грунт, корягу или бетонную плиту. Если на берегу водоема вы обнаружили табличку, что купание в этом месте запрещено, то не стоит рисковать своим здоровьем, лучше отправиться на другой пляж. На море обычно спасательные службы устанавливают буйки, за которые заплывать нельзя, не надо показывать свою храбрость и меряться силами с друзьями, это может быть опасно. Если вы любите устраивать игры в воде, то будьте осторожны: не хватайте друг друга за руки или ноги, можно в азарте наглотаться воды и потерять сознание. Если в воде у вас ногу свела судорога, то необходимо позвать на помощь. Не заходите в воду в нетрезвом состоянии, это может закончиться трагически. Эти несложные правила почему-то соблюдают далеко не все, что потом и приводит к несчастным случаям.</w:t>
      </w:r>
    </w:p>
    <w:p w:rsidR="00C221A7" w:rsidRPr="005241B9" w:rsidRDefault="00C221A7" w:rsidP="00C221A7">
      <w:r w:rsidRPr="0041643F">
        <w:rPr>
          <w:sz w:val="28"/>
          <w:szCs w:val="28"/>
        </w:rPr>
        <w:t xml:space="preserve"> </w:t>
      </w:r>
      <w:proofErr w:type="spellStart"/>
      <w:r w:rsidRPr="001A5CF8">
        <w:rPr>
          <w:rFonts w:ascii="Times New Roman" w:hAnsi="Times New Roman"/>
          <w:sz w:val="28"/>
          <w:szCs w:val="28"/>
        </w:rPr>
        <w:t>Купинское</w:t>
      </w:r>
      <w:proofErr w:type="spellEnd"/>
      <w:r w:rsidRPr="001A5CF8">
        <w:rPr>
          <w:rFonts w:ascii="Times New Roman" w:hAnsi="Times New Roman"/>
          <w:sz w:val="28"/>
          <w:szCs w:val="28"/>
        </w:rPr>
        <w:t xml:space="preserve"> инспекторское отделение ФКУ «Центр ГИМС МЧС России по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t xml:space="preserve">                              </w:t>
      </w:r>
    </w:p>
    <w:p w:rsidR="00C221A7" w:rsidRPr="00767A76" w:rsidRDefault="00C221A7" w:rsidP="00C221A7">
      <w:pPr>
        <w:rPr>
          <w:rFonts w:ascii="Times New Roman" w:hAnsi="Times New Roman" w:cs="Times New Roman"/>
          <w:b/>
          <w:sz w:val="24"/>
          <w:szCs w:val="24"/>
        </w:rPr>
      </w:pPr>
    </w:p>
    <w:p w:rsidR="00E54E03" w:rsidRDefault="00E54E03"/>
    <w:sectPr w:rsidR="00E54E03" w:rsidSect="00E5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7EDF"/>
    <w:multiLevelType w:val="hybridMultilevel"/>
    <w:tmpl w:val="1050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21A7"/>
    <w:rsid w:val="007646D4"/>
    <w:rsid w:val="00C221A7"/>
    <w:rsid w:val="00E5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C22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C2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2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2025-05-14T08:40:00Z</dcterms:created>
  <dcterms:modified xsi:type="dcterms:W3CDTF">2025-05-14T08:51:00Z</dcterms:modified>
</cp:coreProperties>
</file>