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94" w:rsidRPr="00132E62" w:rsidRDefault="00B35E94" w:rsidP="00B35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E62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численности </w:t>
      </w:r>
      <w:r w:rsidRPr="00132E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лиц, замещающих</w:t>
      </w:r>
    </w:p>
    <w:p w:rsidR="00B35E94" w:rsidRPr="00132E62" w:rsidRDefault="00B35E94" w:rsidP="00B35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2E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должности муниципальной службы</w:t>
      </w:r>
      <w:r w:rsidRPr="00132E6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32E62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Журавского сельсовета и работников муниципальных учреждений Журавского сельсовета с указанием фактических затрат на их денежное содержание  за </w:t>
      </w:r>
      <w:r w:rsidR="00A308E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32E62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</w:t>
      </w:r>
      <w:r w:rsidR="003D6AC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32E6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35E94" w:rsidRPr="00132E62" w:rsidRDefault="00B35E94" w:rsidP="00B35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E94" w:rsidRPr="00132E62" w:rsidRDefault="00B35E94" w:rsidP="00B35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E94" w:rsidRPr="00132E62" w:rsidRDefault="00B35E94" w:rsidP="00B35E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E6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132E62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132E62">
        <w:rPr>
          <w:rFonts w:ascii="Times New Roman" w:eastAsia="Calibri" w:hAnsi="Times New Roman" w:cs="Times New Roman"/>
          <w:sz w:val="28"/>
          <w:szCs w:val="28"/>
        </w:rPr>
        <w:t xml:space="preserve">. 6 ст.52 Федерального закона «Об общих принципах организации местного самоуправления в Российской Федерации» администрация Журавского сельсовета публикует ежеквартальные сведения о численности муниципальных служащих администрации и работников муниципальных учреждений с указанием фактических затрат на их денежное содержание за </w:t>
      </w:r>
      <w:r w:rsidR="00A308E5">
        <w:rPr>
          <w:rFonts w:ascii="Times New Roman" w:eastAsia="Calibri" w:hAnsi="Times New Roman" w:cs="Times New Roman"/>
          <w:sz w:val="28"/>
          <w:szCs w:val="28"/>
        </w:rPr>
        <w:t>3</w:t>
      </w:r>
      <w:r w:rsidRPr="00132E62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3D6ACE">
        <w:rPr>
          <w:rFonts w:ascii="Times New Roman" w:eastAsia="Calibri" w:hAnsi="Times New Roman" w:cs="Times New Roman"/>
          <w:sz w:val="28"/>
          <w:szCs w:val="28"/>
        </w:rPr>
        <w:t>5</w:t>
      </w:r>
      <w:r w:rsidRPr="00132E6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</w:p>
    <w:p w:rsidR="00B35E94" w:rsidRPr="00132E62" w:rsidRDefault="00B35E94" w:rsidP="00B35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8"/>
        <w:gridCol w:w="3407"/>
        <w:gridCol w:w="2466"/>
      </w:tblGrid>
      <w:tr w:rsidR="00B35E94" w:rsidRPr="00132E62" w:rsidTr="00642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A308E5" w:rsidP="00B35E9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35E94"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20</w:t>
            </w:r>
            <w:r w:rsidR="00B35E94" w:rsidRPr="00132E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3D6A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35E94"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35E94" w:rsidRPr="00132E62" w:rsidTr="006424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Журавского сельсовета.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муниципальных служащих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фактические 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</w:t>
            </w:r>
            <w:proofErr w:type="gramStart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оплату труда, тыс. </w:t>
            </w:r>
            <w:proofErr w:type="spellStart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5E94" w:rsidRPr="00132E62" w:rsidTr="00642484">
        <w:trPr>
          <w:trHeight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94" w:rsidRPr="00132E62" w:rsidRDefault="00B35E94" w:rsidP="00642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5E94" w:rsidRPr="00132E62" w:rsidRDefault="00A308E5" w:rsidP="00A308E5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453</w:t>
            </w:r>
            <w:r w:rsidR="003D6AC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35E94" w:rsidRPr="00132E62" w:rsidTr="00642484">
        <w:trPr>
          <w:trHeight w:val="12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«Журавский культурно - </w:t>
            </w:r>
            <w:proofErr w:type="spellStart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досуговый</w:t>
            </w:r>
            <w:proofErr w:type="spellEnd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центр».</w:t>
            </w:r>
          </w:p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5E94" w:rsidRPr="00132E62" w:rsidRDefault="00B35E94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работников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фактические 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оплату труда, тыс. руб.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5E94" w:rsidRPr="00132E62" w:rsidTr="00642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94" w:rsidRPr="00132E62" w:rsidRDefault="00B35E94" w:rsidP="00642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A308E5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BB5929" w:rsidRDefault="003D6ACE" w:rsidP="00A308E5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08E5">
              <w:rPr>
                <w:rFonts w:ascii="Times New Roman" w:eastAsia="Calibri" w:hAnsi="Times New Roman" w:cs="Times New Roman"/>
                <w:sz w:val="28"/>
                <w:szCs w:val="28"/>
              </w:rPr>
              <w:t>599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30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35E94" w:rsidRPr="00132E62" w:rsidTr="006424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94" w:rsidRPr="00132E62" w:rsidRDefault="00A308E5" w:rsidP="0064248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</w:t>
            </w:r>
            <w:r w:rsidR="00B35E94"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Журавский спортивно-оздоровительный комплекс».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работников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фактические 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</w:t>
            </w:r>
            <w:proofErr w:type="gramStart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35E94" w:rsidRPr="00132E62" w:rsidRDefault="00B35E94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62">
              <w:rPr>
                <w:rFonts w:ascii="Times New Roman" w:eastAsia="Calibri" w:hAnsi="Times New Roman" w:cs="Times New Roman"/>
                <w:sz w:val="28"/>
                <w:szCs w:val="28"/>
              </w:rPr>
              <w:t>оплату труда, тыс. руб.</w:t>
            </w:r>
          </w:p>
        </w:tc>
      </w:tr>
      <w:tr w:rsidR="00B35E94" w:rsidRPr="00132E62" w:rsidTr="006424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94" w:rsidRPr="00132E62" w:rsidRDefault="00B35E94" w:rsidP="00642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A308E5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94" w:rsidRPr="00132E62" w:rsidRDefault="00A308E5" w:rsidP="00642484">
            <w:pPr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556,4</w:t>
            </w:r>
          </w:p>
        </w:tc>
      </w:tr>
    </w:tbl>
    <w:p w:rsidR="00B35E94" w:rsidRPr="00132E62" w:rsidRDefault="00B35E94" w:rsidP="00B35E94">
      <w:pPr>
        <w:rPr>
          <w:rFonts w:ascii="Calibri" w:eastAsia="Times New Roman" w:hAnsi="Calibri" w:cs="Times New Roman"/>
          <w:lang w:eastAsia="ru-RU"/>
        </w:rPr>
      </w:pPr>
    </w:p>
    <w:p w:rsidR="00B35E94" w:rsidRPr="00132E62" w:rsidRDefault="00B35E94" w:rsidP="00B35E94">
      <w:pPr>
        <w:rPr>
          <w:rFonts w:ascii="Calibri" w:eastAsia="Times New Roman" w:hAnsi="Calibri" w:cs="Times New Roman"/>
          <w:lang w:eastAsia="ru-RU"/>
        </w:rPr>
      </w:pPr>
    </w:p>
    <w:p w:rsidR="00B35E94" w:rsidRPr="00132E62" w:rsidRDefault="00B35E94" w:rsidP="00B35E94">
      <w:pPr>
        <w:rPr>
          <w:rFonts w:ascii="Calibri" w:eastAsia="Times New Roman" w:hAnsi="Calibri" w:cs="Times New Roman"/>
          <w:lang w:eastAsia="ru-RU"/>
        </w:rPr>
      </w:pPr>
    </w:p>
    <w:p w:rsidR="00B35E94" w:rsidRDefault="00B35E94" w:rsidP="00B35E94"/>
    <w:p w:rsidR="00B35E94" w:rsidRDefault="00B35E94" w:rsidP="00B35E94"/>
    <w:p w:rsidR="00B35E94" w:rsidRDefault="00B35E94" w:rsidP="00B35E94"/>
    <w:p w:rsidR="00A95EA9" w:rsidRDefault="00A95EA9"/>
    <w:sectPr w:rsidR="00A95EA9" w:rsidSect="00BE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E94"/>
    <w:rsid w:val="003D6ACE"/>
    <w:rsid w:val="0048562C"/>
    <w:rsid w:val="005376CC"/>
    <w:rsid w:val="00627E70"/>
    <w:rsid w:val="007B7A02"/>
    <w:rsid w:val="00A308E5"/>
    <w:rsid w:val="00A95EA9"/>
    <w:rsid w:val="00B3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2024-04-01T09:24:00Z</dcterms:created>
  <dcterms:modified xsi:type="dcterms:W3CDTF">2025-10-03T09:41:00Z</dcterms:modified>
</cp:coreProperties>
</file>