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1A2E" w:rsidRDefault="005D4D9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077E83" wp14:editId="558D4985">
                <wp:simplePos x="0" y="0"/>
                <wp:positionH relativeFrom="column">
                  <wp:posOffset>5336540</wp:posOffset>
                </wp:positionH>
                <wp:positionV relativeFrom="paragraph">
                  <wp:posOffset>3540760</wp:posOffset>
                </wp:positionV>
                <wp:extent cx="4305300" cy="3114675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3114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B09" w:rsidRPr="00DA1B09" w:rsidRDefault="00DA1B09" w:rsidP="00754F2E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A1B09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в</w:t>
                            </w:r>
                            <w:r w:rsidRPr="00DA1B09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ашей налоговой дисциплины зависит качество жизни в регионе.</w:t>
                            </w:r>
                          </w:p>
                          <w:p w:rsidR="00DA1B09" w:rsidRDefault="00DA1B09" w:rsidP="00754F2E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754F2E" w:rsidRDefault="00754F2E" w:rsidP="00754F2E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90907">
                              <w:rPr>
                                <w:rFonts w:ascii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НАЛОГ НА ИМУЩЕСТВО ФИЗИЧЕСКИХ ЛИЦ</w:t>
                            </w:r>
                          </w:p>
                          <w:p w:rsidR="00754F2E" w:rsidRPr="00490907" w:rsidRDefault="00754F2E" w:rsidP="00754F2E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EC35B1" w:rsidRPr="00490907" w:rsidRDefault="00EC35B1" w:rsidP="00754F2E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90907">
                              <w:rPr>
                                <w:rFonts w:ascii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ТРАНСПОРТНЫЙ НАЛОГ</w:t>
                            </w:r>
                          </w:p>
                          <w:p w:rsidR="00490907" w:rsidRPr="00490907" w:rsidRDefault="00490907" w:rsidP="00754F2E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EC35B1" w:rsidRPr="00490907" w:rsidRDefault="00EC35B1" w:rsidP="00754F2E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90907">
                              <w:rPr>
                                <w:rFonts w:ascii="Trebuchet MS" w:hAnsi="Trebuchet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ЗЕМЕЛЬНЫЙ НАЛОГ</w:t>
                            </w:r>
                          </w:p>
                          <w:p w:rsidR="00754F2E" w:rsidRPr="00754F2E" w:rsidRDefault="00754F2E" w:rsidP="0020166F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490907" w:rsidRDefault="00490907" w:rsidP="0020166F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целиком остаются в регионе,</w:t>
                            </w:r>
                            <w:r w:rsidR="00754F2E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B5BE3" w:rsidRPr="005D4D98" w:rsidRDefault="00EC35B1" w:rsidP="005D4D9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формируют региональный </w:t>
                            </w:r>
                            <w:r w:rsidR="00490907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бюджет </w:t>
                            </w:r>
                            <w:r w:rsidR="00490907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и местные бюджеты</w:t>
                            </w:r>
                            <w:r w:rsidR="00490907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являются основой </w:t>
                            </w:r>
                            <w:r w:rsidR="00754F2E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для реализации социальных программ – строительства дорог, школ, поликлиник, благоустройства территорий и </w:t>
                            </w:r>
                            <w:r w:rsidR="00DA1B09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так далее.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077E83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420.2pt;margin-top:278.8pt;width:339pt;height:24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" stroked="f">
                <v:fill opacity="0"/>
                <v:textbox>
                  <w:txbxContent>
                    <w:p w:rsidR="00DA1B09" w:rsidRPr="00DA1B09" w:rsidRDefault="00DA1B09" w:rsidP="00754F2E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DA1B09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в</w:t>
                      </w:r>
                      <w:r w:rsidRPr="00DA1B09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ашей налоговой дисциплины зависит качество жизни в регионе.</w:t>
                      </w:r>
                    </w:p>
                    <w:p w:rsidR="00DA1B09" w:rsidRDefault="00DA1B09" w:rsidP="00754F2E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754F2E" w:rsidRDefault="00754F2E" w:rsidP="00754F2E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90907">
                        <w:rPr>
                          <w:rFonts w:ascii="Trebuchet MS" w:hAnsi="Trebuchet MS"/>
                          <w:b/>
                          <w:color w:val="FF0000"/>
                          <w:sz w:val="28"/>
                          <w:szCs w:val="28"/>
                        </w:rPr>
                        <w:t>НАЛОГ НА ИМУЩЕСТВО ФИЗИЧЕСКИХ ЛИЦ</w:t>
                      </w:r>
                    </w:p>
                    <w:p w:rsidR="00754F2E" w:rsidRPr="00490907" w:rsidRDefault="00754F2E" w:rsidP="00754F2E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EC35B1" w:rsidRPr="00490907" w:rsidRDefault="00EC35B1" w:rsidP="00754F2E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90907">
                        <w:rPr>
                          <w:rFonts w:ascii="Trebuchet MS" w:hAnsi="Trebuchet MS"/>
                          <w:b/>
                          <w:color w:val="FF0000"/>
                          <w:sz w:val="28"/>
                          <w:szCs w:val="28"/>
                        </w:rPr>
                        <w:t>ТРАНСПОРТНЫЙ НАЛОГ</w:t>
                      </w:r>
                    </w:p>
                    <w:p w:rsidR="00490907" w:rsidRPr="00490907" w:rsidRDefault="00490907" w:rsidP="00754F2E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EC35B1" w:rsidRPr="00490907" w:rsidRDefault="00EC35B1" w:rsidP="00754F2E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90907">
                        <w:rPr>
                          <w:rFonts w:ascii="Trebuchet MS" w:hAnsi="Trebuchet MS"/>
                          <w:b/>
                          <w:color w:val="FF0000"/>
                          <w:sz w:val="28"/>
                          <w:szCs w:val="28"/>
                        </w:rPr>
                        <w:t>ЗЕМЕЛЬНЫЙ НАЛОГ</w:t>
                      </w:r>
                    </w:p>
                    <w:p w:rsidR="00754F2E" w:rsidRPr="00754F2E" w:rsidRDefault="00754F2E" w:rsidP="0020166F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490907" w:rsidRDefault="00490907" w:rsidP="0020166F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целиком остаются в регионе,</w:t>
                      </w:r>
                      <w:r w:rsidR="00754F2E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B5BE3" w:rsidRPr="005D4D98" w:rsidRDefault="00EC35B1" w:rsidP="005D4D9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 xml:space="preserve">формируют региональный </w:t>
                      </w:r>
                      <w:r w:rsidR="00490907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 xml:space="preserve">бюджет </w:t>
                      </w:r>
                      <w:r w:rsidR="00490907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и местные бюджеты</w:t>
                      </w:r>
                      <w:r w:rsidR="00490907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 xml:space="preserve"> являются основой </w:t>
                      </w:r>
                      <w:r w:rsidR="00754F2E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 xml:space="preserve">для реализации социальных программ – строительства дорог, школ, поликлиник, благоустройства территорий и </w:t>
                      </w:r>
                      <w:r w:rsidR="00DA1B09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так далее.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ACE83" wp14:editId="14C14F2F">
                <wp:simplePos x="0" y="0"/>
                <wp:positionH relativeFrom="column">
                  <wp:posOffset>5412740</wp:posOffset>
                </wp:positionH>
                <wp:positionV relativeFrom="paragraph">
                  <wp:posOffset>2283459</wp:posOffset>
                </wp:positionV>
                <wp:extent cx="4225290" cy="111442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290" cy="1114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B09" w:rsidRPr="005D4D98" w:rsidRDefault="005D4D98" w:rsidP="0020166F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5D4D98">
                              <w:rPr>
                                <w:rFonts w:ascii="Trebuchet MS" w:hAnsi="Trebuchet MS"/>
                                <w:b/>
                                <w:color w:val="0070C0"/>
                                <w:sz w:val="72"/>
                                <w:szCs w:val="72"/>
                              </w:rPr>
                              <w:t>ПРОВЕРЬТЕ СВОЮ ЗАДОЛЖЕННОСТЬ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AACE83" id="Поле 5" o:spid="_x0000_s1027" type="#_x0000_t202" style="position:absolute;margin-left:426.2pt;margin-top:179.8pt;width:332.7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" stroked="f">
                <v:fill opacity="0"/>
                <v:textbox>
                  <w:txbxContent>
                    <w:p w:rsidR="00DA1B09" w:rsidRPr="005D4D98" w:rsidRDefault="005D4D98" w:rsidP="0020166F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72"/>
                          <w:szCs w:val="72"/>
                        </w:rPr>
                      </w:pPr>
                      <w:r w:rsidRPr="005D4D98">
                        <w:rPr>
                          <w:rFonts w:ascii="Trebuchet MS" w:hAnsi="Trebuchet MS"/>
                          <w:b/>
                          <w:color w:val="0070C0"/>
                          <w:sz w:val="72"/>
                          <w:szCs w:val="72"/>
                        </w:rPr>
                        <w:t>ПРОВЕРЬТЕ СВОЮ ЗАДОЛЖЕННОСТЬ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E3C111" wp14:editId="23725E27">
                <wp:simplePos x="0" y="0"/>
                <wp:positionH relativeFrom="column">
                  <wp:posOffset>5488940</wp:posOffset>
                </wp:positionH>
                <wp:positionV relativeFrom="paragraph">
                  <wp:posOffset>1931035</wp:posOffset>
                </wp:positionV>
                <wp:extent cx="4152900" cy="40957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D98" w:rsidRPr="00DA1B09" w:rsidRDefault="005D4D98" w:rsidP="005D4D9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A1B09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Уважаемые жители Новосибирской области!</w:t>
                            </w:r>
                          </w:p>
                          <w:p w:rsidR="005D4D98" w:rsidRPr="00DA1B09" w:rsidRDefault="005D4D98" w:rsidP="0020166F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E3C111" id="Поле 3" o:spid="_x0000_s1028" type="#_x0000_t202" style="position:absolute;margin-left:432.2pt;margin-top:152.05pt;width:327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" stroked="f">
                <v:fill opacity="0"/>
                <v:textbox>
                  <w:txbxContent>
                    <w:p w:rsidR="005D4D98" w:rsidRPr="00DA1B09" w:rsidRDefault="005D4D98" w:rsidP="005D4D9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DA1B09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Уважаемые жители Новосибирской области!</w:t>
                      </w:r>
                    </w:p>
                    <w:p w:rsidR="005D4D98" w:rsidRPr="00DA1B09" w:rsidRDefault="005D4D98" w:rsidP="0020166F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5B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C8D5A" wp14:editId="43077CBA">
                <wp:simplePos x="0" y="0"/>
                <wp:positionH relativeFrom="column">
                  <wp:posOffset>-187960</wp:posOffset>
                </wp:positionH>
                <wp:positionV relativeFrom="paragraph">
                  <wp:posOffset>-126365</wp:posOffset>
                </wp:positionV>
                <wp:extent cx="4562475" cy="690562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6905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B09" w:rsidRDefault="00DA1B09" w:rsidP="0004631F">
                            <w:pPr>
                              <w:spacing w:after="0" w:line="240" w:lineRule="auto"/>
                              <w:ind w:left="426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04631F" w:rsidRPr="0004631F" w:rsidRDefault="0004631F" w:rsidP="0004631F">
                            <w:pPr>
                              <w:spacing w:after="0" w:line="240" w:lineRule="auto"/>
                              <w:ind w:left="426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4631F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КАК ЗАРЕГИСТРИРОВАТЬСЯ В «ЛИЧНОМ КАБИНЕТЕ НАЛОГОПЛАТЕЛЬЩИКА ДЛЯ ФИЗИЧЕСКИХ ЛИЦ»</w:t>
                            </w:r>
                          </w:p>
                          <w:p w:rsidR="0004631F" w:rsidRPr="0004631F" w:rsidRDefault="0004631F" w:rsidP="0004631F">
                            <w:pPr>
                              <w:spacing w:before="120"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A30D31" w:rsidRDefault="0004631F" w:rsidP="0004631F">
                            <w:pPr>
                              <w:spacing w:before="120" w:after="0" w:line="240" w:lineRule="auto"/>
                              <w:ind w:firstLine="426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</w:pPr>
                            <w:r w:rsidRPr="0004631F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 xml:space="preserve">Необходимо лично обратиться в любую инспекцию ФНС России </w:t>
                            </w:r>
                            <w:r w:rsidR="00D56B89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(</w:t>
                            </w:r>
                            <w:r w:rsidRPr="0004631F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кроме специализированных</w:t>
                            </w:r>
                            <w:r w:rsidR="00D56B89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)</w:t>
                            </w:r>
                            <w:r w:rsidRPr="0004631F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, независимо от места постановки на учет.</w:t>
                            </w:r>
                            <w:r w:rsidR="00A30D31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 xml:space="preserve"> </w:t>
                            </w:r>
                            <w:r w:rsidRPr="0004631F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При себе иметь документ, удостоверяющий личность.</w:t>
                            </w:r>
                          </w:p>
                          <w:p w:rsidR="0004631F" w:rsidRDefault="0004631F" w:rsidP="0004631F">
                            <w:pPr>
                              <w:spacing w:before="120" w:after="0" w:line="240" w:lineRule="auto"/>
                              <w:ind w:firstLine="426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pacing w:val="-8"/>
                              </w:rPr>
                            </w:pPr>
                            <w:r w:rsidRPr="0004631F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По Вашему заявлению Вам выдадут Регистрационную карту с реквизитами доступа к сервису</w:t>
                            </w:r>
                            <w:r w:rsidR="00D56B89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 xml:space="preserve"> – логином (ИНН) и первичным паролем</w:t>
                            </w:r>
                            <w:r w:rsidRPr="0004631F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.</w:t>
                            </w:r>
                            <w:r w:rsidR="00A30D31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 xml:space="preserve"> </w:t>
                            </w:r>
                            <w:r w:rsidR="00D56B89" w:rsidRPr="00D56B89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pacing w:val="-8"/>
                              </w:rPr>
                              <w:t xml:space="preserve">После активации сервиса сразу же </w:t>
                            </w:r>
                            <w:r w:rsidRPr="00D56B89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pacing w:val="-8"/>
                              </w:rPr>
                              <w:t>смените пароль!</w:t>
                            </w:r>
                          </w:p>
                          <w:p w:rsidR="00A30D31" w:rsidRDefault="00C635CE" w:rsidP="00A30D31">
                            <w:pPr>
                              <w:spacing w:before="120" w:after="0" w:line="240" w:lineRule="auto"/>
                              <w:ind w:firstLine="426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З</w:t>
                            </w:r>
                            <w:r w:rsidR="00A30D31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 xml:space="preserve">арегистрироваться в сервисе можно также онлайн – при наличии усиленной квалифицированной электронной подписи или учетной записи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 xml:space="preserve">Единого </w:t>
                            </w:r>
                            <w:r w:rsidR="00A30D31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 xml:space="preserve">портала </w:t>
                            </w:r>
                            <w:proofErr w:type="spellStart"/>
                            <w:r w:rsidR="00A30D31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госуслуг</w:t>
                            </w:r>
                            <w:proofErr w:type="spellEnd"/>
                            <w:r w:rsidR="00A30D31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.</w:t>
                            </w:r>
                          </w:p>
                          <w:p w:rsidR="0004631F" w:rsidRDefault="0004631F" w:rsidP="001B5BE3">
                            <w:pPr>
                              <w:spacing w:before="80" w:after="0" w:line="240" w:lineRule="auto"/>
                              <w:ind w:firstLine="425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</w:pPr>
                          </w:p>
                          <w:p w:rsidR="00EB7555" w:rsidRDefault="00EB7555" w:rsidP="001B5BE3">
                            <w:pPr>
                              <w:spacing w:before="80" w:after="0" w:line="240" w:lineRule="auto"/>
                              <w:ind w:firstLine="425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</w:pPr>
                          </w:p>
                          <w:p w:rsidR="00EC35B1" w:rsidRDefault="00EC35B1" w:rsidP="001B5BE3">
                            <w:pPr>
                              <w:spacing w:before="80" w:after="0" w:line="240" w:lineRule="auto"/>
                              <w:ind w:firstLine="425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</w:pPr>
                          </w:p>
                          <w:p w:rsidR="00DA1B09" w:rsidRDefault="00DA1B09" w:rsidP="001B5BE3">
                            <w:pPr>
                              <w:spacing w:before="80" w:after="0" w:line="240" w:lineRule="auto"/>
                              <w:ind w:firstLine="425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</w:pPr>
                          </w:p>
                          <w:p w:rsidR="00DA1B09" w:rsidRDefault="00DA1B09" w:rsidP="001B5BE3">
                            <w:pPr>
                              <w:spacing w:before="80" w:after="0" w:line="240" w:lineRule="auto"/>
                              <w:ind w:firstLine="425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</w:pPr>
                          </w:p>
                          <w:p w:rsidR="00DA1B09" w:rsidRDefault="00DA1B09" w:rsidP="001B5BE3">
                            <w:pPr>
                              <w:spacing w:before="80" w:after="0" w:line="240" w:lineRule="auto"/>
                              <w:ind w:firstLine="425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</w:pPr>
                          </w:p>
                          <w:p w:rsidR="001B5BE3" w:rsidRDefault="001B5BE3" w:rsidP="001B5BE3">
                            <w:pPr>
                              <w:spacing w:before="80" w:after="0" w:line="240" w:lineRule="auto"/>
                              <w:ind w:firstLine="425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</w:pPr>
                          </w:p>
                          <w:p w:rsidR="00DA1B09" w:rsidRPr="008D4007" w:rsidRDefault="00DA1B09" w:rsidP="00DA1B09">
                            <w:pPr>
                              <w:spacing w:after="0" w:line="240" w:lineRule="auto"/>
                              <w:ind w:left="426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ЧТО ДЕЛАТЬ,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br/>
                            </w: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ЕСЛИ ИНФОРМАЦИЯ О ЗАДОЛЖЕННОСТИ,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br/>
                            </w: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ПО ВАШЕМУ МНЕНИЮ, НЕКОРРЕКТНА</w:t>
                            </w:r>
                          </w:p>
                          <w:p w:rsidR="00DA1B09" w:rsidRPr="008D4007" w:rsidRDefault="00DA1B09" w:rsidP="00DA1B09">
                            <w:pPr>
                              <w:spacing w:before="120"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DA1B09" w:rsidRPr="008D4007" w:rsidRDefault="00DA1B09" w:rsidP="00DA1B09">
                            <w:pPr>
                              <w:spacing w:before="120" w:after="0" w:line="240" w:lineRule="auto"/>
                              <w:ind w:firstLine="426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</w:pP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Обратиться в инспекцию Федеральной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 xml:space="preserve"> налоговой службы</w:t>
                            </w: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 xml:space="preserve"> </w:t>
                            </w:r>
                            <w:r w:rsidR="001B5BE3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br/>
                            </w: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по месту учета Вашего имущества (квартир</w:t>
                            </w:r>
                            <w:r w:rsidR="001B5BE3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ы</w:t>
                            </w: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, жило</w:t>
                            </w:r>
                            <w:r w:rsidR="001B5BE3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го</w:t>
                            </w: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 xml:space="preserve"> дом</w:t>
                            </w:r>
                            <w:r w:rsidR="001B5BE3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а</w:t>
                            </w: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, гараж</w:t>
                            </w:r>
                            <w:r w:rsidR="001B5BE3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а</w:t>
                            </w: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, земельн</w:t>
                            </w:r>
                            <w:r w:rsidR="001B5BE3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ого</w:t>
                            </w: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 xml:space="preserve"> участк</w:t>
                            </w:r>
                            <w:r w:rsidR="00707C8D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а</w:t>
                            </w: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, транспортно</w:t>
                            </w:r>
                            <w:r w:rsidR="00707C8D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го</w:t>
                            </w: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 xml:space="preserve"> средств</w:t>
                            </w:r>
                            <w:r w:rsidR="00707C8D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а</w:t>
                            </w: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):</w:t>
                            </w:r>
                          </w:p>
                          <w:p w:rsidR="00DA1B09" w:rsidRPr="008D4007" w:rsidRDefault="00DA1B09" w:rsidP="00DA1B09">
                            <w:pPr>
                              <w:spacing w:before="120" w:after="0" w:line="240" w:lineRule="auto"/>
                              <w:ind w:firstLine="426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</w:pP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–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 л</w:t>
                            </w: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ично либо через своего представителя;</w:t>
                            </w:r>
                          </w:p>
                          <w:p w:rsidR="00DA1B09" w:rsidRPr="008D4007" w:rsidRDefault="00DA1B09" w:rsidP="00DA1B09">
                            <w:pPr>
                              <w:spacing w:before="120" w:after="0" w:line="240" w:lineRule="auto"/>
                              <w:ind w:firstLine="426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</w:pP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–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 н</w:t>
                            </w: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аправить обращение почтовым отправлением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;</w:t>
                            </w:r>
                          </w:p>
                          <w:p w:rsidR="00DA1B09" w:rsidRPr="008D4007" w:rsidRDefault="00DA1B09" w:rsidP="00DA1B09">
                            <w:pPr>
                              <w:spacing w:before="120" w:after="0" w:line="240" w:lineRule="auto"/>
                              <w:ind w:firstLine="426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</w:pP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–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 н</w:t>
                            </w: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 xml:space="preserve">аправить обращение через интерактивные сервисы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на сайте</w:t>
                            </w: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 xml:space="preserve"> Федеральной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 xml:space="preserve"> налоговой службы </w:t>
                            </w:r>
                            <w:r w:rsidRPr="00591E1A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pacing w:val="-8"/>
                              </w:rPr>
                              <w:t>www.nalog.ru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:</w:t>
                            </w:r>
                          </w:p>
                          <w:p w:rsidR="00DA1B09" w:rsidRPr="002A365C" w:rsidRDefault="00DA1B09" w:rsidP="00DA1B09">
                            <w:pPr>
                              <w:spacing w:before="120" w:after="0" w:line="240" w:lineRule="auto"/>
                              <w:ind w:firstLine="426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«</w:t>
                            </w: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Обратиться в ФНС России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»,</w:t>
                            </w:r>
                          </w:p>
                          <w:p w:rsidR="00EC35B1" w:rsidRDefault="00DA1B09" w:rsidP="0004631F">
                            <w:pPr>
                              <w:spacing w:before="120" w:after="0" w:line="240" w:lineRule="auto"/>
                              <w:ind w:firstLine="426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«</w:t>
                            </w:r>
                            <w:r w:rsidRPr="008D4007"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Личный кабинет налогоплательщика для физических лиц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  <w:t>».</w:t>
                            </w:r>
                          </w:p>
                          <w:p w:rsidR="00DA1B09" w:rsidRDefault="00DA1B09" w:rsidP="0004631F">
                            <w:pPr>
                              <w:spacing w:before="120" w:after="0" w:line="240" w:lineRule="auto"/>
                              <w:ind w:firstLine="426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595959"/>
                                <w:spacing w:val="-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3C8D5A" id="Поле 15" o:spid="_x0000_s1029" type="#_x0000_t202" style="position:absolute;margin-left:-14.8pt;margin-top:-9.95pt;width:359.25pt;height:54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" stroked="f">
                <v:fill opacity="0"/>
                <v:textbox>
                  <w:txbxContent>
                    <w:p w:rsidR="00DA1B09" w:rsidRDefault="00DA1B09" w:rsidP="0004631F">
                      <w:pPr>
                        <w:spacing w:after="0" w:line="240" w:lineRule="auto"/>
                        <w:ind w:left="426"/>
                        <w:rPr>
                          <w:rFonts w:ascii="Trebuchet MS" w:hAnsi="Trebuchet MS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:rsidR="0004631F" w:rsidRPr="0004631F" w:rsidRDefault="0004631F" w:rsidP="0004631F">
                      <w:pPr>
                        <w:spacing w:after="0" w:line="240" w:lineRule="auto"/>
                        <w:ind w:left="426"/>
                        <w:rPr>
                          <w:rFonts w:ascii="Trebuchet MS" w:hAnsi="Trebuchet MS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04631F">
                        <w:rPr>
                          <w:rFonts w:ascii="Trebuchet MS" w:hAnsi="Trebuchet MS"/>
                          <w:b/>
                          <w:bCs/>
                          <w:color w:val="0070C0"/>
                          <w:sz w:val="24"/>
                          <w:szCs w:val="24"/>
                        </w:rPr>
                        <w:t>КАК ЗАРЕГИСТРИРОВАТЬСЯ В «ЛИЧНОМ КАБИНЕТЕ НАЛОГОПЛАТЕЛЬЩИКА ДЛЯ ФИЗИЧЕСКИХ ЛИЦ»</w:t>
                      </w:r>
                    </w:p>
                    <w:p w:rsidR="0004631F" w:rsidRPr="0004631F" w:rsidRDefault="0004631F" w:rsidP="0004631F">
                      <w:pPr>
                        <w:spacing w:before="120" w:after="0" w:line="240" w:lineRule="auto"/>
                        <w:rPr>
                          <w:rFonts w:ascii="Trebuchet MS" w:hAnsi="Trebuchet MS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:rsidR="00A30D31" w:rsidRDefault="0004631F" w:rsidP="0004631F">
                      <w:pPr>
                        <w:spacing w:before="120" w:after="0" w:line="240" w:lineRule="auto"/>
                        <w:ind w:firstLine="426"/>
                        <w:jc w:val="both"/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</w:pPr>
                      <w:r w:rsidRPr="0004631F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 xml:space="preserve">Необходимо лично обратиться в любую инспекцию ФНС России </w:t>
                      </w:r>
                      <w:r w:rsidR="00D56B89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(</w:t>
                      </w:r>
                      <w:r w:rsidRPr="0004631F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кроме специализированных</w:t>
                      </w:r>
                      <w:r w:rsidR="00D56B89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)</w:t>
                      </w:r>
                      <w:r w:rsidRPr="0004631F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, независимо от места постановки на учет.</w:t>
                      </w:r>
                      <w:r w:rsidR="00A30D31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 xml:space="preserve"> </w:t>
                      </w:r>
                      <w:r w:rsidRPr="0004631F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При себе иметь документ, удостоверяющий личность.</w:t>
                      </w:r>
                    </w:p>
                    <w:p w:rsidR="0004631F" w:rsidRDefault="0004631F" w:rsidP="0004631F">
                      <w:pPr>
                        <w:spacing w:before="120" w:after="0" w:line="240" w:lineRule="auto"/>
                        <w:ind w:firstLine="426"/>
                        <w:jc w:val="both"/>
                        <w:rPr>
                          <w:rFonts w:ascii="Trebuchet MS" w:hAnsi="Trebuchet MS"/>
                          <w:b/>
                          <w:bCs/>
                          <w:color w:val="FF0000"/>
                          <w:spacing w:val="-8"/>
                        </w:rPr>
                      </w:pPr>
                      <w:r w:rsidRPr="0004631F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По Вашему заявлению Вам выдадут Регистрационную карту с реквизитами доступа к сервису</w:t>
                      </w:r>
                      <w:r w:rsidR="00D56B89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 xml:space="preserve"> – логином (ИНН) и первичным паролем</w:t>
                      </w:r>
                      <w:r w:rsidRPr="0004631F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.</w:t>
                      </w:r>
                      <w:r w:rsidR="00A30D31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 xml:space="preserve"> </w:t>
                      </w:r>
                      <w:r w:rsidR="00D56B89" w:rsidRPr="00D56B89">
                        <w:rPr>
                          <w:rFonts w:ascii="Trebuchet MS" w:hAnsi="Trebuchet MS"/>
                          <w:b/>
                          <w:bCs/>
                          <w:color w:val="FF0000"/>
                          <w:spacing w:val="-8"/>
                        </w:rPr>
                        <w:t xml:space="preserve">После активации сервиса сразу же </w:t>
                      </w:r>
                      <w:r w:rsidRPr="00D56B89">
                        <w:rPr>
                          <w:rFonts w:ascii="Trebuchet MS" w:hAnsi="Trebuchet MS"/>
                          <w:b/>
                          <w:bCs/>
                          <w:color w:val="FF0000"/>
                          <w:spacing w:val="-8"/>
                        </w:rPr>
                        <w:t>смените пароль!</w:t>
                      </w:r>
                    </w:p>
                    <w:p w:rsidR="00A30D31" w:rsidRDefault="00C635CE" w:rsidP="00A30D31">
                      <w:pPr>
                        <w:spacing w:before="120" w:after="0" w:line="240" w:lineRule="auto"/>
                        <w:ind w:firstLine="426"/>
                        <w:jc w:val="both"/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З</w:t>
                      </w:r>
                      <w:r w:rsidR="00A30D31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 xml:space="preserve">арегистрироваться в сервисе можно также онлайн – при наличии усиленной квалифицированной электронной подписи или учетной записи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 xml:space="preserve">Единого </w:t>
                      </w:r>
                      <w:r w:rsidR="00A30D31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 xml:space="preserve">портала </w:t>
                      </w:r>
                      <w:proofErr w:type="spellStart"/>
                      <w:r w:rsidR="00A30D31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госуслуг</w:t>
                      </w:r>
                      <w:proofErr w:type="spellEnd"/>
                      <w:r w:rsidR="00A30D31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.</w:t>
                      </w:r>
                    </w:p>
                    <w:p w:rsidR="0004631F" w:rsidRDefault="0004631F" w:rsidP="001B5BE3">
                      <w:pPr>
                        <w:spacing w:before="80" w:after="0" w:line="240" w:lineRule="auto"/>
                        <w:ind w:firstLine="425"/>
                        <w:jc w:val="both"/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</w:pPr>
                    </w:p>
                    <w:p w:rsidR="00EB7555" w:rsidRDefault="00EB7555" w:rsidP="001B5BE3">
                      <w:pPr>
                        <w:spacing w:before="80" w:after="0" w:line="240" w:lineRule="auto"/>
                        <w:ind w:firstLine="425"/>
                        <w:jc w:val="both"/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</w:pPr>
                    </w:p>
                    <w:p w:rsidR="00EC35B1" w:rsidRDefault="00EC35B1" w:rsidP="001B5BE3">
                      <w:pPr>
                        <w:spacing w:before="80" w:after="0" w:line="240" w:lineRule="auto"/>
                        <w:ind w:firstLine="425"/>
                        <w:jc w:val="both"/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</w:pPr>
                    </w:p>
                    <w:p w:rsidR="00DA1B09" w:rsidRDefault="00DA1B09" w:rsidP="001B5BE3">
                      <w:pPr>
                        <w:spacing w:before="80" w:after="0" w:line="240" w:lineRule="auto"/>
                        <w:ind w:firstLine="425"/>
                        <w:jc w:val="both"/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</w:pPr>
                    </w:p>
                    <w:p w:rsidR="00DA1B09" w:rsidRDefault="00DA1B09" w:rsidP="001B5BE3">
                      <w:pPr>
                        <w:spacing w:before="80" w:after="0" w:line="240" w:lineRule="auto"/>
                        <w:ind w:firstLine="425"/>
                        <w:jc w:val="both"/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</w:pPr>
                    </w:p>
                    <w:p w:rsidR="00DA1B09" w:rsidRDefault="00DA1B09" w:rsidP="001B5BE3">
                      <w:pPr>
                        <w:spacing w:before="80" w:after="0" w:line="240" w:lineRule="auto"/>
                        <w:ind w:firstLine="425"/>
                        <w:jc w:val="both"/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</w:pPr>
                    </w:p>
                    <w:p w:rsidR="001B5BE3" w:rsidRDefault="001B5BE3" w:rsidP="001B5BE3">
                      <w:pPr>
                        <w:spacing w:before="80" w:after="0" w:line="240" w:lineRule="auto"/>
                        <w:ind w:firstLine="425"/>
                        <w:jc w:val="both"/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</w:pPr>
                    </w:p>
                    <w:p w:rsidR="00DA1B09" w:rsidRPr="008D4007" w:rsidRDefault="00DA1B09" w:rsidP="00DA1B09">
                      <w:pPr>
                        <w:spacing w:after="0" w:line="240" w:lineRule="auto"/>
                        <w:ind w:left="426"/>
                        <w:rPr>
                          <w:rFonts w:ascii="Trebuchet MS" w:hAnsi="Trebuchet MS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8D4007">
                        <w:rPr>
                          <w:rFonts w:ascii="Trebuchet MS" w:hAnsi="Trebuchet MS"/>
                          <w:b/>
                          <w:bCs/>
                          <w:color w:val="0070C0"/>
                          <w:sz w:val="24"/>
                          <w:szCs w:val="24"/>
                        </w:rPr>
                        <w:t>ЧТО ДЕЛАТЬ,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70C0"/>
                          <w:sz w:val="24"/>
                          <w:szCs w:val="24"/>
                        </w:rPr>
                        <w:br/>
                      </w:r>
                      <w:r w:rsidRPr="008D4007">
                        <w:rPr>
                          <w:rFonts w:ascii="Trebuchet MS" w:hAnsi="Trebuchet MS"/>
                          <w:b/>
                          <w:bCs/>
                          <w:color w:val="0070C0"/>
                          <w:sz w:val="24"/>
                          <w:szCs w:val="24"/>
                        </w:rPr>
                        <w:t>ЕСЛИ ИНФОРМАЦИЯ О ЗАДОЛЖЕННОСТИ,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70C0"/>
                          <w:sz w:val="24"/>
                          <w:szCs w:val="24"/>
                        </w:rPr>
                        <w:br/>
                      </w:r>
                      <w:r w:rsidRPr="008D4007">
                        <w:rPr>
                          <w:rFonts w:ascii="Trebuchet MS" w:hAnsi="Trebuchet MS"/>
                          <w:b/>
                          <w:bCs/>
                          <w:color w:val="0070C0"/>
                          <w:sz w:val="24"/>
                          <w:szCs w:val="24"/>
                        </w:rPr>
                        <w:t>ПО ВАШЕМУ МНЕНИЮ, НЕКОРРЕКТНА</w:t>
                      </w:r>
                    </w:p>
                    <w:p w:rsidR="00DA1B09" w:rsidRPr="008D4007" w:rsidRDefault="00DA1B09" w:rsidP="00DA1B09">
                      <w:pPr>
                        <w:spacing w:before="120" w:after="0" w:line="240" w:lineRule="auto"/>
                        <w:rPr>
                          <w:rFonts w:ascii="Trebuchet MS" w:hAnsi="Trebuchet MS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:rsidR="00DA1B09" w:rsidRPr="008D4007" w:rsidRDefault="00DA1B09" w:rsidP="00DA1B09">
                      <w:pPr>
                        <w:spacing w:before="120" w:after="0" w:line="240" w:lineRule="auto"/>
                        <w:ind w:firstLine="426"/>
                        <w:jc w:val="both"/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</w:pPr>
                      <w:r w:rsidRPr="008D4007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Обратиться в инспекцию Федеральной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 xml:space="preserve"> налоговой службы</w:t>
                      </w:r>
                      <w:r w:rsidRPr="008D4007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 xml:space="preserve"> </w:t>
                      </w:r>
                      <w:r w:rsidR="001B5BE3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br/>
                      </w:r>
                      <w:r w:rsidRPr="008D4007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по месту учета Вашего имущества (квартир</w:t>
                      </w:r>
                      <w:r w:rsidR="001B5BE3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ы</w:t>
                      </w:r>
                      <w:r w:rsidRPr="008D4007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, жило</w:t>
                      </w:r>
                      <w:r w:rsidR="001B5BE3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го</w:t>
                      </w:r>
                      <w:r w:rsidRPr="008D4007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 xml:space="preserve"> дом</w:t>
                      </w:r>
                      <w:r w:rsidR="001B5BE3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а</w:t>
                      </w:r>
                      <w:r w:rsidRPr="008D4007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, гараж</w:t>
                      </w:r>
                      <w:r w:rsidR="001B5BE3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а</w:t>
                      </w:r>
                      <w:r w:rsidRPr="008D4007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, земельн</w:t>
                      </w:r>
                      <w:r w:rsidR="001B5BE3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ого</w:t>
                      </w:r>
                      <w:r w:rsidRPr="008D4007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 xml:space="preserve"> участк</w:t>
                      </w:r>
                      <w:r w:rsidR="00707C8D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а</w:t>
                      </w:r>
                      <w:r w:rsidRPr="008D4007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, транспортно</w:t>
                      </w:r>
                      <w:r w:rsidR="00707C8D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го</w:t>
                      </w:r>
                      <w:r w:rsidRPr="008D4007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 xml:space="preserve"> средств</w:t>
                      </w:r>
                      <w:r w:rsidR="00707C8D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а</w:t>
                      </w:r>
                      <w:r w:rsidRPr="008D4007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):</w:t>
                      </w:r>
                    </w:p>
                    <w:p w:rsidR="00DA1B09" w:rsidRPr="008D4007" w:rsidRDefault="00DA1B09" w:rsidP="00DA1B09">
                      <w:pPr>
                        <w:spacing w:before="120" w:after="0" w:line="240" w:lineRule="auto"/>
                        <w:ind w:firstLine="426"/>
                        <w:jc w:val="both"/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</w:pPr>
                      <w:r w:rsidRPr="008D4007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–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 л</w:t>
                      </w:r>
                      <w:r w:rsidRPr="008D4007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ично либо через своего представителя;</w:t>
                      </w:r>
                    </w:p>
                    <w:p w:rsidR="00DA1B09" w:rsidRPr="008D4007" w:rsidRDefault="00DA1B09" w:rsidP="00DA1B09">
                      <w:pPr>
                        <w:spacing w:before="120" w:after="0" w:line="240" w:lineRule="auto"/>
                        <w:ind w:firstLine="426"/>
                        <w:jc w:val="both"/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</w:pPr>
                      <w:r w:rsidRPr="008D4007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–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 н</w:t>
                      </w:r>
                      <w:r w:rsidRPr="008D4007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аправить обращение почтовым отправлением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;</w:t>
                      </w:r>
                    </w:p>
                    <w:p w:rsidR="00DA1B09" w:rsidRPr="008D4007" w:rsidRDefault="00DA1B09" w:rsidP="00DA1B09">
                      <w:pPr>
                        <w:spacing w:before="120" w:after="0" w:line="240" w:lineRule="auto"/>
                        <w:ind w:firstLine="426"/>
                        <w:jc w:val="both"/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</w:pPr>
                      <w:r w:rsidRPr="008D4007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–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 н</w:t>
                      </w:r>
                      <w:r w:rsidRPr="008D4007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 xml:space="preserve">аправить обращение через интерактивные сервисы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на сайте</w:t>
                      </w:r>
                      <w:r w:rsidRPr="008D4007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 xml:space="preserve"> Федеральной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 xml:space="preserve"> налоговой службы </w:t>
                      </w:r>
                      <w:r w:rsidRPr="00591E1A">
                        <w:rPr>
                          <w:rFonts w:ascii="Trebuchet MS" w:hAnsi="Trebuchet MS"/>
                          <w:b/>
                          <w:bCs/>
                          <w:color w:val="0070C0"/>
                          <w:spacing w:val="-8"/>
                        </w:rPr>
                        <w:t>www.nalog.ru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:</w:t>
                      </w:r>
                    </w:p>
                    <w:p w:rsidR="00DA1B09" w:rsidRPr="002A365C" w:rsidRDefault="00DA1B09" w:rsidP="00DA1B09">
                      <w:pPr>
                        <w:spacing w:before="120" w:after="0" w:line="240" w:lineRule="auto"/>
                        <w:ind w:firstLine="426"/>
                        <w:jc w:val="both"/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«</w:t>
                      </w:r>
                      <w:r w:rsidRPr="008D4007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Обратиться в ФНС России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»,</w:t>
                      </w:r>
                    </w:p>
                    <w:p w:rsidR="00EC35B1" w:rsidRDefault="00DA1B09" w:rsidP="0004631F">
                      <w:pPr>
                        <w:spacing w:before="120" w:after="0" w:line="240" w:lineRule="auto"/>
                        <w:ind w:firstLine="426"/>
                        <w:jc w:val="both"/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«</w:t>
                      </w:r>
                      <w:r w:rsidRPr="008D4007"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Личный кабинет налогоплательщика для физических лиц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  <w:t>».</w:t>
                      </w:r>
                    </w:p>
                    <w:p w:rsidR="00DA1B09" w:rsidRDefault="00DA1B09" w:rsidP="0004631F">
                      <w:pPr>
                        <w:spacing w:before="120" w:after="0" w:line="240" w:lineRule="auto"/>
                        <w:ind w:firstLine="426"/>
                        <w:jc w:val="both"/>
                        <w:rPr>
                          <w:rFonts w:ascii="Trebuchet MS" w:hAnsi="Trebuchet MS"/>
                          <w:b/>
                          <w:bCs/>
                          <w:color w:val="595959"/>
                          <w:spacing w:val="-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B09" w:rsidRPr="009E5E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1148CCE8" wp14:editId="30E991E3">
            <wp:simplePos x="0" y="0"/>
            <wp:positionH relativeFrom="column">
              <wp:posOffset>2374265</wp:posOffset>
            </wp:positionH>
            <wp:positionV relativeFrom="paragraph">
              <wp:posOffset>2477135</wp:posOffset>
            </wp:positionV>
            <wp:extent cx="2000250" cy="1445895"/>
            <wp:effectExtent l="0" t="0" r="0" b="1905"/>
            <wp:wrapNone/>
            <wp:docPr id="6" name="Picture 11" descr="E:\shutterstock_137939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1" descr="E:\shutterstock_1379395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458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907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C86A2C4" wp14:editId="341F178A">
            <wp:simplePos x="0" y="0"/>
            <wp:positionH relativeFrom="column">
              <wp:posOffset>8776970</wp:posOffset>
            </wp:positionH>
            <wp:positionV relativeFrom="paragraph">
              <wp:posOffset>16510</wp:posOffset>
            </wp:positionV>
            <wp:extent cx="767715" cy="752475"/>
            <wp:effectExtent l="0" t="0" r="0" b="9525"/>
            <wp:wrapNone/>
            <wp:docPr id="10" name="Рисунок 10" descr="C:\Users\5400-00-064\Documents\OTKPYTKI\оформление\GerbNovosibir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5400-00-064\Documents\OTKPYTKI\оформление\GerbNovosibirs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5B1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7D6D6E9" wp14:editId="77FF70F2">
            <wp:simplePos x="0" y="0"/>
            <wp:positionH relativeFrom="column">
              <wp:posOffset>7184390</wp:posOffset>
            </wp:positionH>
            <wp:positionV relativeFrom="paragraph">
              <wp:posOffset>15875</wp:posOffset>
            </wp:positionV>
            <wp:extent cx="741680" cy="905510"/>
            <wp:effectExtent l="0" t="0" r="1270" b="8890"/>
            <wp:wrapNone/>
            <wp:docPr id="8" name="Рисунок 8" descr="gerb_n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s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5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CFEFC" wp14:editId="2AEEC1D2">
                <wp:simplePos x="0" y="0"/>
                <wp:positionH relativeFrom="column">
                  <wp:posOffset>8594090</wp:posOffset>
                </wp:positionH>
                <wp:positionV relativeFrom="paragraph">
                  <wp:posOffset>1102360</wp:posOffset>
                </wp:positionV>
                <wp:extent cx="1200150" cy="333375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5B1" w:rsidRPr="00EC35B1" w:rsidRDefault="00EC35B1" w:rsidP="000D7C22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EC35B1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МЭРИЯ</w:t>
                            </w:r>
                            <w:r w:rsidRPr="00EC35B1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br/>
                              <w:t>Г. НОВОСИБИРСКА</w:t>
                            </w:r>
                          </w:p>
                          <w:p w:rsidR="00EC35B1" w:rsidRPr="00583523" w:rsidRDefault="00EC35B1" w:rsidP="000D7C22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9CFEFC" id="Поле 12" o:spid="_x0000_s1030" type="#_x0000_t202" style="position:absolute;margin-left:676.7pt;margin-top:86.8pt;width:94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" stroked="f">
                <v:fill opacity="0"/>
                <v:textbox>
                  <w:txbxContent>
                    <w:p w:rsidR="00EC35B1" w:rsidRPr="00EC35B1" w:rsidRDefault="00EC35B1" w:rsidP="000D7C22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  <w:r w:rsidRPr="00EC35B1">
                        <w:rPr>
                          <w:rFonts w:ascii="Trebuchet MS" w:hAnsi="Trebuchet MS"/>
                          <w:b/>
                          <w:bCs/>
                          <w:color w:val="0070C0"/>
                          <w:sz w:val="16"/>
                          <w:szCs w:val="16"/>
                        </w:rPr>
                        <w:t>МЭРИЯ</w:t>
                      </w:r>
                      <w:r w:rsidRPr="00EC35B1">
                        <w:rPr>
                          <w:rFonts w:ascii="Trebuchet MS" w:hAnsi="Trebuchet MS"/>
                          <w:b/>
                          <w:bCs/>
                          <w:color w:val="0070C0"/>
                          <w:sz w:val="16"/>
                          <w:szCs w:val="16"/>
                        </w:rPr>
                        <w:br/>
                        <w:t>Г. НОВОСИБИРСКА</w:t>
                      </w:r>
                    </w:p>
                    <w:p w:rsidR="00EC35B1" w:rsidRPr="00583523" w:rsidRDefault="00EC35B1" w:rsidP="000D7C22">
                      <w:pPr>
                        <w:spacing w:after="0" w:line="240" w:lineRule="auto"/>
                        <w:rPr>
                          <w:rFonts w:ascii="Trebuchet MS" w:hAnsi="Trebuchet MS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5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8E5894" wp14:editId="03E8DD97">
                <wp:simplePos x="0" y="0"/>
                <wp:positionH relativeFrom="column">
                  <wp:posOffset>7031990</wp:posOffset>
                </wp:positionH>
                <wp:positionV relativeFrom="paragraph">
                  <wp:posOffset>1102360</wp:posOffset>
                </wp:positionV>
                <wp:extent cx="1066800" cy="40957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5B1" w:rsidRPr="00EC35B1" w:rsidRDefault="00EC35B1" w:rsidP="000D7C22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EC35B1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ПРАВИТЕЛЬСТВО</w:t>
                            </w:r>
                            <w:r w:rsidRPr="00EC35B1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br/>
                              <w:t>НОВОСИБИРСКОЙ</w:t>
                            </w:r>
                            <w:r w:rsidRPr="00EC35B1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br/>
                              <w:t>ОБЛАСТИ</w:t>
                            </w:r>
                          </w:p>
                          <w:p w:rsidR="00EC35B1" w:rsidRPr="00583523" w:rsidRDefault="00EC35B1" w:rsidP="000D7C22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8E5894" id="Поле 9" o:spid="_x0000_s1031" type="#_x0000_t202" style="position:absolute;margin-left:553.7pt;margin-top:86.8pt;width:84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" stroked="f">
                <v:fill opacity="0"/>
                <v:textbox>
                  <w:txbxContent>
                    <w:p w:rsidR="00EC35B1" w:rsidRPr="00EC35B1" w:rsidRDefault="00EC35B1" w:rsidP="000D7C22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  <w:r w:rsidRPr="00EC35B1">
                        <w:rPr>
                          <w:rFonts w:ascii="Trebuchet MS" w:hAnsi="Trebuchet MS"/>
                          <w:b/>
                          <w:bCs/>
                          <w:color w:val="0070C0"/>
                          <w:sz w:val="16"/>
                          <w:szCs w:val="16"/>
                        </w:rPr>
                        <w:t>ПРАВИТЕЛЬСТВО</w:t>
                      </w:r>
                      <w:r w:rsidRPr="00EC35B1">
                        <w:rPr>
                          <w:rFonts w:ascii="Trebuchet MS" w:hAnsi="Trebuchet MS"/>
                          <w:b/>
                          <w:bCs/>
                          <w:color w:val="0070C0"/>
                          <w:sz w:val="16"/>
                          <w:szCs w:val="16"/>
                        </w:rPr>
                        <w:br/>
                        <w:t>НОВОСИБИРСКОЙ</w:t>
                      </w:r>
                      <w:r w:rsidRPr="00EC35B1">
                        <w:rPr>
                          <w:rFonts w:ascii="Trebuchet MS" w:hAnsi="Trebuchet MS"/>
                          <w:b/>
                          <w:bCs/>
                          <w:color w:val="0070C0"/>
                          <w:sz w:val="16"/>
                          <w:szCs w:val="16"/>
                        </w:rPr>
                        <w:br/>
                        <w:t>ОБЛАСТИ</w:t>
                      </w:r>
                    </w:p>
                    <w:p w:rsidR="00EC35B1" w:rsidRPr="00583523" w:rsidRDefault="00EC35B1" w:rsidP="000D7C22">
                      <w:pPr>
                        <w:spacing w:after="0" w:line="240" w:lineRule="auto"/>
                        <w:rPr>
                          <w:rFonts w:ascii="Trebuchet MS" w:hAnsi="Trebuchet MS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5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9A9B2" wp14:editId="173FE237">
                <wp:simplePos x="0" y="0"/>
                <wp:positionH relativeFrom="column">
                  <wp:posOffset>5174615</wp:posOffset>
                </wp:positionH>
                <wp:positionV relativeFrom="paragraph">
                  <wp:posOffset>1102360</wp:posOffset>
                </wp:positionV>
                <wp:extent cx="1781175" cy="40957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5B1" w:rsidRPr="00EC35B1" w:rsidRDefault="00EC35B1" w:rsidP="000D7C22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EC35B1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УПРАВЛЕНИЕ ФЕДЕРАЛЬНОЙ</w:t>
                            </w:r>
                            <w:r w:rsidRPr="00EC35B1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br/>
                              <w:t>НАЛОГОВОЙ СЛУЖБЫ</w:t>
                            </w:r>
                            <w:r w:rsidRPr="00EC35B1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br/>
                              <w:t>ПО НОВОСИБИРСКОЙ ОБЛАСТИ</w:t>
                            </w:r>
                          </w:p>
                          <w:p w:rsidR="00EC35B1" w:rsidRPr="00583523" w:rsidRDefault="00EC35B1" w:rsidP="000D7C22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89A9B2" id="Поле 7" o:spid="_x0000_s1032" type="#_x0000_t202" style="position:absolute;margin-left:407.45pt;margin-top:86.8pt;width:140.2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" stroked="f">
                <v:fill opacity="0"/>
                <v:textbox>
                  <w:txbxContent>
                    <w:p w:rsidR="00EC35B1" w:rsidRPr="00EC35B1" w:rsidRDefault="00EC35B1" w:rsidP="000D7C22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  <w:r w:rsidRPr="00EC35B1">
                        <w:rPr>
                          <w:rFonts w:ascii="Trebuchet MS" w:hAnsi="Trebuchet MS"/>
                          <w:b/>
                          <w:bCs/>
                          <w:color w:val="0070C0"/>
                          <w:sz w:val="16"/>
                          <w:szCs w:val="16"/>
                        </w:rPr>
                        <w:t>УПРАВЛЕНИЕ ФЕДЕРАЛЬНОЙ</w:t>
                      </w:r>
                      <w:r w:rsidRPr="00EC35B1">
                        <w:rPr>
                          <w:rFonts w:ascii="Trebuchet MS" w:hAnsi="Trebuchet MS"/>
                          <w:b/>
                          <w:bCs/>
                          <w:color w:val="0070C0"/>
                          <w:sz w:val="16"/>
                          <w:szCs w:val="16"/>
                        </w:rPr>
                        <w:br/>
                        <w:t>НАЛОГОВОЙ СЛУЖБЫ</w:t>
                      </w:r>
                      <w:r w:rsidRPr="00EC35B1">
                        <w:rPr>
                          <w:rFonts w:ascii="Trebuchet MS" w:hAnsi="Trebuchet MS"/>
                          <w:b/>
                          <w:bCs/>
                          <w:color w:val="0070C0"/>
                          <w:sz w:val="16"/>
                          <w:szCs w:val="16"/>
                        </w:rPr>
                        <w:br/>
                        <w:t>ПО НОВОСИБИРСКОЙ ОБЛАСТИ</w:t>
                      </w:r>
                    </w:p>
                    <w:p w:rsidR="00EC35B1" w:rsidRPr="00583523" w:rsidRDefault="00EC35B1" w:rsidP="000D7C22">
                      <w:pPr>
                        <w:spacing w:after="0" w:line="240" w:lineRule="auto"/>
                        <w:rPr>
                          <w:rFonts w:ascii="Trebuchet MS" w:hAnsi="Trebuchet MS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2D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52954D9" wp14:editId="4DA909C8">
            <wp:simplePos x="0" y="0"/>
            <wp:positionH relativeFrom="column">
              <wp:posOffset>5403215</wp:posOffset>
            </wp:positionH>
            <wp:positionV relativeFrom="paragraph">
              <wp:posOffset>19050</wp:posOffset>
            </wp:positionV>
            <wp:extent cx="876300" cy="901700"/>
            <wp:effectExtent l="0" t="0" r="0" b="0"/>
            <wp:wrapNone/>
            <wp:docPr id="4" name="Рисунок 4" descr="новый герб 25x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герб 25x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C1A" w:rsidRPr="00C31C1A">
        <w:rPr>
          <w:noProof/>
          <w:lang w:eastAsia="ru-RU"/>
        </w:rPr>
        <w:t xml:space="preserve"> </w:t>
      </w:r>
      <w:r w:rsidR="00C31C1A" w:rsidRPr="00C31C1A">
        <w:rPr>
          <w:noProof/>
          <w:lang w:eastAsia="ru-RU"/>
        </w:rPr>
        <w:drawing>
          <wp:inline distT="0" distB="0" distL="0" distR="0" wp14:anchorId="68E92EB9" wp14:editId="54B24CB7">
            <wp:extent cx="2006020" cy="1512168"/>
            <wp:effectExtent l="0" t="0" r="0" b="0"/>
            <wp:docPr id="30" name="Picture 11" descr="E:\shutterstock_137939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1" descr="E:\shutterstock_1379395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020" cy="151216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A209F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DA57807" wp14:editId="5FFA7D1B">
            <wp:simplePos x="0" y="0"/>
            <wp:positionH relativeFrom="column">
              <wp:posOffset>4793615</wp:posOffset>
            </wp:positionH>
            <wp:positionV relativeFrom="paragraph">
              <wp:posOffset>-459740</wp:posOffset>
            </wp:positionV>
            <wp:extent cx="5353050" cy="7553325"/>
            <wp:effectExtent l="0" t="0" r="0" b="9525"/>
            <wp:wrapNone/>
            <wp:docPr id="2" name="Рисунок 2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9F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9F7E8A" wp14:editId="0FC658C4">
            <wp:simplePos x="0" y="0"/>
            <wp:positionH relativeFrom="column">
              <wp:posOffset>-549910</wp:posOffset>
            </wp:positionH>
            <wp:positionV relativeFrom="paragraph">
              <wp:posOffset>-459740</wp:posOffset>
            </wp:positionV>
            <wp:extent cx="5295900" cy="7553325"/>
            <wp:effectExtent l="0" t="0" r="0" b="9525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1A2E" w:rsidSect="00A209F4">
      <w:pgSz w:w="16838" w:h="11906" w:orient="landscape"/>
      <w:pgMar w:top="709" w:right="820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F4"/>
    <w:rsid w:val="0004631F"/>
    <w:rsid w:val="000E7A0E"/>
    <w:rsid w:val="00103B9F"/>
    <w:rsid w:val="001B5BE3"/>
    <w:rsid w:val="0020166F"/>
    <w:rsid w:val="002A365C"/>
    <w:rsid w:val="003C71E5"/>
    <w:rsid w:val="00490907"/>
    <w:rsid w:val="00551C6D"/>
    <w:rsid w:val="005D4D98"/>
    <w:rsid w:val="00707C8D"/>
    <w:rsid w:val="00754F2E"/>
    <w:rsid w:val="007E19F8"/>
    <w:rsid w:val="00A15128"/>
    <w:rsid w:val="00A209F4"/>
    <w:rsid w:val="00A30D31"/>
    <w:rsid w:val="00A84F76"/>
    <w:rsid w:val="00C31C1A"/>
    <w:rsid w:val="00C635CE"/>
    <w:rsid w:val="00D162DE"/>
    <w:rsid w:val="00D44D38"/>
    <w:rsid w:val="00D56B89"/>
    <w:rsid w:val="00DA1B09"/>
    <w:rsid w:val="00E46E9C"/>
    <w:rsid w:val="00EB7555"/>
    <w:rsid w:val="00EC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2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6B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2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6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2</cp:revision>
  <cp:lastPrinted>2017-05-30T04:51:00Z</cp:lastPrinted>
  <dcterms:created xsi:type="dcterms:W3CDTF">2017-06-09T08:15:00Z</dcterms:created>
  <dcterms:modified xsi:type="dcterms:W3CDTF">2017-06-09T08:15:00Z</dcterms:modified>
</cp:coreProperties>
</file>