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3A" w:rsidRDefault="00570D3A" w:rsidP="00570D3A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ЭХО</w:t>
      </w:r>
    </w:p>
    <w:p w:rsidR="00570D3A" w:rsidRDefault="00570D3A" w:rsidP="00570D3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Газета </w:t>
      </w:r>
      <w:r>
        <w:rPr>
          <w:rFonts w:ascii="Times New Roman" w:hAnsi="Times New Roman"/>
          <w:b/>
          <w:sz w:val="36"/>
          <w:szCs w:val="36"/>
        </w:rPr>
        <w:t xml:space="preserve">№ 4 </w:t>
      </w:r>
      <w:r>
        <w:rPr>
          <w:rFonts w:ascii="Times New Roman" w:hAnsi="Times New Roman"/>
          <w:b/>
          <w:sz w:val="24"/>
          <w:szCs w:val="24"/>
        </w:rPr>
        <w:t>от 07.02.2025г.</w:t>
      </w:r>
    </w:p>
    <w:p w:rsidR="00570D3A" w:rsidRDefault="00570D3A" w:rsidP="00570D3A">
      <w:pPr>
        <w:spacing w:after="0" w:line="240" w:lineRule="auto"/>
        <w:rPr>
          <w:rFonts w:ascii="Times New Roman" w:hAnsi="Times New Roman"/>
        </w:rPr>
      </w:pPr>
    </w:p>
    <w:p w:rsidR="00570D3A" w:rsidRDefault="00570D3A" w:rsidP="00570D3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(Газета Журавского сельсовета основана решением 9 сессии Совета депутатов (третьего созыва) Журавского сельсовета Чистоозерного района Новосибирской области от 29.03.2006г)</w:t>
      </w:r>
    </w:p>
    <w:tbl>
      <w:tblPr>
        <w:tblW w:w="0" w:type="auto"/>
        <w:tblLook w:val="01E0"/>
      </w:tblPr>
      <w:tblGrid>
        <w:gridCol w:w="3187"/>
        <w:gridCol w:w="3189"/>
        <w:gridCol w:w="3195"/>
      </w:tblGrid>
      <w:tr w:rsidR="00570D3A" w:rsidTr="00570D3A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3A" w:rsidRDefault="0057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Учредитель: администрация Журавского сельсовета Чистоозерного района Новосибирской области. </w:t>
            </w:r>
          </w:p>
          <w:p w:rsidR="00570D3A" w:rsidRDefault="00570D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3A" w:rsidRDefault="0057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Адрес: 632715 НСО </w:t>
            </w:r>
            <w:proofErr w:type="spellStart"/>
            <w:r>
              <w:rPr>
                <w:rFonts w:ascii="Times New Roman" w:hAnsi="Times New Roman" w:cs="Courier New"/>
                <w:b/>
                <w:sz w:val="20"/>
                <w:szCs w:val="20"/>
              </w:rPr>
              <w:t>Чистоозерный</w:t>
            </w:r>
            <w:proofErr w:type="spellEnd"/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hAnsi="Times New Roman" w:cs="Courier New"/>
                <w:b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уравка, ул. Центральная 41б, Телефон: 8(383)6893342,  </w:t>
            </w:r>
          </w:p>
          <w:p w:rsidR="00570D3A" w:rsidRDefault="0057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факс: 8(383)6893508 сайт администрации 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/>
              </w:rPr>
              <w:t>shurawka</w:t>
            </w:r>
            <w:proofErr w:type="spellEnd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/>
              </w:rPr>
              <w:t>nso</w:t>
            </w:r>
            <w:proofErr w:type="spellEnd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3A" w:rsidRDefault="0057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 xml:space="preserve">Редактор: Воронина В.А.         </w:t>
            </w:r>
          </w:p>
          <w:p w:rsidR="00570D3A" w:rsidRDefault="0057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 xml:space="preserve">Ответственный секретарь: </w:t>
            </w:r>
            <w:proofErr w:type="spellStart"/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>Погоняйченко</w:t>
            </w:r>
            <w:proofErr w:type="spellEnd"/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 xml:space="preserve"> О.Н  </w:t>
            </w:r>
          </w:p>
          <w:p w:rsidR="00570D3A" w:rsidRDefault="0057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i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>Тираж: 5 экз.</w:t>
            </w:r>
          </w:p>
          <w:p w:rsidR="00570D3A" w:rsidRDefault="00570D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</w:tr>
    </w:tbl>
    <w:p w:rsidR="00570D3A" w:rsidRDefault="00570D3A" w:rsidP="00570D3A">
      <w:pPr>
        <w:pStyle w:val="a4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570D3A" w:rsidRDefault="00570D3A" w:rsidP="00570D3A">
      <w:pPr>
        <w:rPr>
          <w:sz w:val="28"/>
          <w:szCs w:val="28"/>
        </w:rPr>
      </w:pPr>
      <w:r>
        <w:rPr>
          <w:b/>
          <w:sz w:val="28"/>
          <w:szCs w:val="28"/>
        </w:rPr>
        <w:t>Сегодня в номере</w:t>
      </w:r>
      <w:r>
        <w:rPr>
          <w:sz w:val="28"/>
          <w:szCs w:val="28"/>
        </w:rPr>
        <w:t>:</w:t>
      </w:r>
    </w:p>
    <w:p w:rsidR="00570D3A" w:rsidRPr="00570D3A" w:rsidRDefault="00570D3A" w:rsidP="00570D3A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этике</w:t>
      </w:r>
    </w:p>
    <w:p w:rsidR="00B119ED" w:rsidRDefault="00B119ED"/>
    <w:sectPr w:rsidR="00B119ED" w:rsidSect="00B11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C5C04"/>
    <w:multiLevelType w:val="hybridMultilevel"/>
    <w:tmpl w:val="E02EF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D3A"/>
    <w:rsid w:val="00570D3A"/>
    <w:rsid w:val="00B11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semiHidden/>
    <w:locked/>
    <w:rsid w:val="00570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57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70D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2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2025-03-05T04:02:00Z</dcterms:created>
  <dcterms:modified xsi:type="dcterms:W3CDTF">2025-03-05T04:05:00Z</dcterms:modified>
</cp:coreProperties>
</file>